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1C1" w:rsidRDefault="00A271C1" w:rsidP="001D5D78">
      <w:pPr>
        <w:jc w:val="center"/>
        <w:rPr>
          <w:color w:val="808080"/>
        </w:rPr>
      </w:pPr>
      <w:r>
        <w:rPr>
          <w:color w:val="333399"/>
          <w:sz w:val="22"/>
          <w:szCs w:val="22"/>
        </w:rPr>
        <w:tab/>
      </w:r>
      <w:r w:rsidR="00B347EA">
        <w:rPr>
          <w:noProof/>
          <w:color w:val="80808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ZTŠ_logo_memo" style="width:81pt;height:26.25pt;visibility:visible">
            <v:imagedata r:id="rId5" o:title=""/>
          </v:shape>
        </w:pict>
      </w:r>
    </w:p>
    <w:p w:rsidR="00A271C1" w:rsidRDefault="00A271C1" w:rsidP="001D5D78">
      <w:pPr>
        <w:pStyle w:val="Caption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TEHNIČKA ŠKOLA ZAGREB</w:t>
      </w:r>
    </w:p>
    <w:p w:rsidR="00A271C1" w:rsidRDefault="00A271C1" w:rsidP="001D5D78">
      <w:pPr>
        <w:pStyle w:val="Heading2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Zagreb, Palmotićeva 84</w:t>
      </w:r>
    </w:p>
    <w:p w:rsidR="00A271C1" w:rsidRDefault="00A271C1" w:rsidP="001D5D78">
      <w:pPr>
        <w:tabs>
          <w:tab w:val="left" w:pos="2190"/>
        </w:tabs>
        <w:rPr>
          <w:color w:val="333399"/>
          <w:sz w:val="22"/>
          <w:szCs w:val="22"/>
        </w:rPr>
      </w:pPr>
    </w:p>
    <w:p w:rsidR="00A271C1" w:rsidRDefault="00A271C1" w:rsidP="001D5D78">
      <w:pPr>
        <w:rPr>
          <w:color w:val="333399"/>
          <w:sz w:val="22"/>
          <w:szCs w:val="22"/>
        </w:rPr>
      </w:pPr>
      <w:r>
        <w:rPr>
          <w:color w:val="333399"/>
          <w:sz w:val="22"/>
          <w:szCs w:val="22"/>
        </w:rPr>
        <w:t xml:space="preserve">Zagreb, </w:t>
      </w:r>
      <w:r w:rsidR="00A24E46">
        <w:rPr>
          <w:color w:val="333399"/>
          <w:sz w:val="22"/>
          <w:szCs w:val="22"/>
        </w:rPr>
        <w:t>10</w:t>
      </w:r>
      <w:r>
        <w:rPr>
          <w:color w:val="333399"/>
          <w:sz w:val="22"/>
          <w:szCs w:val="22"/>
        </w:rPr>
        <w:t>.7.201</w:t>
      </w:r>
      <w:r w:rsidR="00A24E46">
        <w:rPr>
          <w:color w:val="333399"/>
          <w:sz w:val="22"/>
          <w:szCs w:val="22"/>
        </w:rPr>
        <w:t>5</w:t>
      </w:r>
      <w:r>
        <w:rPr>
          <w:color w:val="333399"/>
          <w:sz w:val="22"/>
          <w:szCs w:val="22"/>
        </w:rPr>
        <w:t>.god</w:t>
      </w:r>
    </w:p>
    <w:p w:rsidR="00A271C1" w:rsidRDefault="00A271C1" w:rsidP="001D5D78">
      <w:pPr>
        <w:rPr>
          <w:color w:val="333399"/>
          <w:sz w:val="22"/>
          <w:szCs w:val="22"/>
        </w:rPr>
      </w:pPr>
    </w:p>
    <w:p w:rsidR="00A271C1" w:rsidRDefault="00A271C1" w:rsidP="001D5D78">
      <w:pPr>
        <w:rPr>
          <w:color w:val="333399"/>
          <w:sz w:val="22"/>
          <w:szCs w:val="22"/>
        </w:rPr>
      </w:pPr>
    </w:p>
    <w:p w:rsidR="00A271C1" w:rsidRPr="004322DB" w:rsidRDefault="00A271C1" w:rsidP="001D5D78">
      <w:pPr>
        <w:rPr>
          <w:rFonts w:ascii="Garamond" w:hAnsi="Garamond" w:cs="Garamond"/>
          <w:b/>
          <w:bCs/>
          <w:color w:val="0000FF"/>
          <w:sz w:val="20"/>
          <w:szCs w:val="20"/>
        </w:rPr>
      </w:pPr>
      <w:r w:rsidRPr="00C62443">
        <w:rPr>
          <w:rFonts w:ascii="Garamond" w:hAnsi="Garamond" w:cs="Garamond"/>
          <w:b/>
          <w:bCs/>
          <w:shadow/>
          <w:sz w:val="32"/>
          <w:szCs w:val="32"/>
        </w:rPr>
        <w:t xml:space="preserve"> </w:t>
      </w:r>
      <w:r>
        <w:rPr>
          <w:rFonts w:ascii="Garamond" w:hAnsi="Garamond" w:cs="Garamond"/>
          <w:b/>
          <w:bCs/>
          <w:shadow/>
          <w:sz w:val="32"/>
          <w:szCs w:val="32"/>
        </w:rPr>
        <w:t xml:space="preserve"> </w:t>
      </w:r>
      <w:r w:rsidR="000C66A5">
        <w:rPr>
          <w:rFonts w:ascii="Garamond" w:hAnsi="Garamond" w:cs="Garamond"/>
          <w:b/>
          <w:bCs/>
          <w:shadow/>
          <w:sz w:val="32"/>
          <w:szCs w:val="32"/>
        </w:rPr>
        <w:t xml:space="preserve">    </w:t>
      </w:r>
      <w:r w:rsidRPr="00C62443">
        <w:rPr>
          <w:rFonts w:ascii="Garamond" w:hAnsi="Garamond" w:cs="Garamond"/>
          <w:b/>
          <w:bCs/>
          <w:shadow/>
          <w:sz w:val="32"/>
          <w:szCs w:val="32"/>
        </w:rPr>
        <w:t xml:space="preserve">POPRAVNI </w:t>
      </w:r>
      <w:r>
        <w:rPr>
          <w:rFonts w:ascii="Garamond" w:hAnsi="Garamond" w:cs="Garamond"/>
          <w:b/>
          <w:bCs/>
          <w:shadow/>
          <w:sz w:val="32"/>
          <w:szCs w:val="32"/>
        </w:rPr>
        <w:t xml:space="preserve">  </w:t>
      </w:r>
      <w:r w:rsidR="00117816">
        <w:rPr>
          <w:rFonts w:ascii="Garamond" w:hAnsi="Garamond" w:cs="Garamond"/>
          <w:b/>
          <w:bCs/>
          <w:shadow/>
          <w:sz w:val="32"/>
          <w:szCs w:val="32"/>
        </w:rPr>
        <w:t>ISPIT</w:t>
      </w:r>
      <w:r w:rsidR="000C66A5">
        <w:rPr>
          <w:rFonts w:ascii="Garamond" w:hAnsi="Garamond" w:cs="Garamond"/>
          <w:b/>
          <w:bCs/>
          <w:shadow/>
          <w:sz w:val="32"/>
          <w:szCs w:val="32"/>
        </w:rPr>
        <w:t>I</w:t>
      </w:r>
      <w:r>
        <w:rPr>
          <w:rFonts w:ascii="Garamond" w:hAnsi="Garamond" w:cs="Garamond"/>
          <w:b/>
          <w:bCs/>
          <w:shadow/>
          <w:sz w:val="32"/>
          <w:szCs w:val="32"/>
        </w:rPr>
        <w:t xml:space="preserve">  </w:t>
      </w:r>
      <w:r w:rsidRPr="00C62443">
        <w:rPr>
          <w:rFonts w:ascii="Garamond" w:hAnsi="Garamond" w:cs="Garamond"/>
          <w:b/>
          <w:bCs/>
          <w:shadow/>
          <w:sz w:val="32"/>
          <w:szCs w:val="32"/>
        </w:rPr>
        <w:t xml:space="preserve"> ZA </w:t>
      </w:r>
      <w:r>
        <w:rPr>
          <w:rFonts w:ascii="Garamond" w:hAnsi="Garamond" w:cs="Garamond"/>
          <w:b/>
          <w:bCs/>
          <w:shadow/>
          <w:sz w:val="32"/>
          <w:szCs w:val="32"/>
        </w:rPr>
        <w:t xml:space="preserve">  SVE </w:t>
      </w:r>
      <w:r w:rsidR="00117816">
        <w:rPr>
          <w:rFonts w:ascii="Garamond" w:hAnsi="Garamond" w:cs="Garamond"/>
          <w:b/>
          <w:bCs/>
          <w:shadow/>
          <w:sz w:val="32"/>
          <w:szCs w:val="32"/>
        </w:rPr>
        <w:t xml:space="preserve"> </w:t>
      </w:r>
      <w:r>
        <w:rPr>
          <w:rFonts w:ascii="Garamond" w:hAnsi="Garamond" w:cs="Garamond"/>
          <w:b/>
          <w:bCs/>
          <w:shadow/>
          <w:sz w:val="32"/>
          <w:szCs w:val="32"/>
        </w:rPr>
        <w:t>RAZREDNE</w:t>
      </w:r>
      <w:r w:rsidR="00117816">
        <w:rPr>
          <w:rFonts w:ascii="Garamond" w:hAnsi="Garamond" w:cs="Garamond"/>
          <w:b/>
          <w:bCs/>
          <w:shadow/>
          <w:sz w:val="32"/>
          <w:szCs w:val="32"/>
        </w:rPr>
        <w:t xml:space="preserve">  </w:t>
      </w:r>
      <w:r>
        <w:rPr>
          <w:rFonts w:ascii="Garamond" w:hAnsi="Garamond" w:cs="Garamond"/>
          <w:b/>
          <w:bCs/>
          <w:shadow/>
          <w:sz w:val="32"/>
          <w:szCs w:val="32"/>
        </w:rPr>
        <w:t xml:space="preserve">ODJELE  </w:t>
      </w:r>
    </w:p>
    <w:p w:rsidR="00A271C1" w:rsidRPr="00B8764E" w:rsidRDefault="00A271C1" w:rsidP="001D5D78">
      <w:pPr>
        <w:tabs>
          <w:tab w:val="left" w:pos="1740"/>
        </w:tabs>
        <w:rPr>
          <w:rFonts w:ascii="Garamond" w:hAnsi="Garamond" w:cs="Garamond"/>
          <w:shadow/>
          <w:sz w:val="16"/>
          <w:szCs w:val="16"/>
        </w:rPr>
      </w:pPr>
      <w:r>
        <w:rPr>
          <w:rFonts w:ascii="Garamond" w:hAnsi="Garamond" w:cs="Garamond"/>
          <w:shadow/>
          <w:sz w:val="16"/>
          <w:szCs w:val="16"/>
        </w:rPr>
        <w:tab/>
      </w:r>
    </w:p>
    <w:tbl>
      <w:tblPr>
        <w:tblW w:w="105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1440"/>
        <w:gridCol w:w="1440"/>
        <w:gridCol w:w="975"/>
        <w:gridCol w:w="825"/>
        <w:gridCol w:w="2941"/>
      </w:tblGrid>
      <w:tr w:rsidR="00A271C1" w:rsidRPr="001C2180" w:rsidTr="0083162F">
        <w:tc>
          <w:tcPr>
            <w:tcW w:w="720" w:type="dxa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Red. broj</w:t>
            </w:r>
          </w:p>
        </w:tc>
        <w:tc>
          <w:tcPr>
            <w:tcW w:w="2160" w:type="dxa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Predmet</w:t>
            </w:r>
          </w:p>
        </w:tc>
        <w:tc>
          <w:tcPr>
            <w:tcW w:w="1440" w:type="dxa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Razred</w:t>
            </w:r>
          </w:p>
        </w:tc>
        <w:tc>
          <w:tcPr>
            <w:tcW w:w="1440" w:type="dxa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Nadnevak</w:t>
            </w:r>
          </w:p>
        </w:tc>
        <w:tc>
          <w:tcPr>
            <w:tcW w:w="975" w:type="dxa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Vrijeme</w:t>
            </w:r>
          </w:p>
        </w:tc>
        <w:tc>
          <w:tcPr>
            <w:tcW w:w="825" w:type="dxa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Učionica</w:t>
            </w:r>
          </w:p>
        </w:tc>
        <w:tc>
          <w:tcPr>
            <w:tcW w:w="2941" w:type="dxa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Ispitno povjerenstvo</w:t>
            </w:r>
          </w:p>
        </w:tc>
      </w:tr>
      <w:tr w:rsidR="00A271C1" w:rsidRPr="001C2180" w:rsidTr="0083162F">
        <w:trPr>
          <w:trHeight w:val="696"/>
        </w:trPr>
        <w:tc>
          <w:tcPr>
            <w:tcW w:w="720" w:type="dxa"/>
            <w:vMerge w:val="restart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1.</w:t>
            </w:r>
          </w:p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MATEMATIKA</w:t>
            </w:r>
          </w:p>
        </w:tc>
        <w:tc>
          <w:tcPr>
            <w:tcW w:w="1440" w:type="dxa"/>
            <w:vMerge w:val="restart"/>
            <w:vAlign w:val="center"/>
          </w:tcPr>
          <w:p w:rsidR="00B347EA" w:rsidRDefault="00A24E46" w:rsidP="00BD2E6A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1g,2p1,2p6,2g,3p1,3p3,</w:t>
            </w:r>
            <w:r w:rsidR="00B347EA">
              <w:rPr>
                <w:rFonts w:ascii="Garamond" w:hAnsi="Garamond" w:cs="Garamond"/>
                <w:shadow/>
                <w:sz w:val="22"/>
                <w:szCs w:val="22"/>
              </w:rPr>
              <w:t>3e1,</w:t>
            </w:r>
            <w:r>
              <w:rPr>
                <w:rFonts w:ascii="Garamond" w:hAnsi="Garamond" w:cs="Garamond"/>
                <w:shadow/>
                <w:sz w:val="22"/>
                <w:szCs w:val="22"/>
              </w:rPr>
              <w:t>3e2,4e1,4p2,</w:t>
            </w:r>
          </w:p>
          <w:p w:rsidR="00A271C1" w:rsidRPr="00806920" w:rsidRDefault="00A24E46" w:rsidP="00BD2E6A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4p3</w:t>
            </w:r>
            <w:r w:rsidR="00A271C1" w:rsidRPr="00806920">
              <w:rPr>
                <w:rFonts w:ascii="Garamond" w:hAnsi="Garamond" w:cs="Garamond"/>
                <w:shadow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A271C1" w:rsidRPr="00806920" w:rsidRDefault="00A271C1" w:rsidP="00FB2252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pismeni</w:t>
            </w:r>
          </w:p>
          <w:p w:rsidR="00A271C1" w:rsidRPr="00806920" w:rsidRDefault="00A271C1" w:rsidP="00A24E46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21.8. 201</w:t>
            </w:r>
            <w:r w:rsidR="00A24E46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5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</w:t>
            </w:r>
          </w:p>
        </w:tc>
        <w:tc>
          <w:tcPr>
            <w:tcW w:w="975" w:type="dxa"/>
            <w:vAlign w:val="center"/>
          </w:tcPr>
          <w:p w:rsidR="00A271C1" w:rsidRPr="001C2180" w:rsidRDefault="00A24E46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 w:rsidR="00A271C1"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825" w:type="dxa"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 xml:space="preserve">       36</w:t>
            </w:r>
          </w:p>
          <w:p w:rsidR="00A271C1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 xml:space="preserve"> 37</w:t>
            </w:r>
          </w:p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 w:val="restart"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Snježana Šišić – ispitivač</w:t>
            </w:r>
          </w:p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Mirjana Matijević – ispitivač</w:t>
            </w:r>
          </w:p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Razrednici(zamjenici) - zapisničari</w:t>
            </w:r>
          </w:p>
        </w:tc>
      </w:tr>
      <w:tr w:rsidR="00A271C1" w:rsidRPr="001C2180" w:rsidTr="0083162F">
        <w:trPr>
          <w:trHeight w:val="315"/>
        </w:trPr>
        <w:tc>
          <w:tcPr>
            <w:tcW w:w="72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A271C1" w:rsidRPr="00806920" w:rsidRDefault="00A271C1" w:rsidP="00FB2252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usmeni</w:t>
            </w:r>
          </w:p>
          <w:p w:rsidR="00A271C1" w:rsidRPr="00806920" w:rsidRDefault="00A271C1" w:rsidP="00A24E46">
            <w:pPr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</w:t>
            </w:r>
            <w:r w:rsidR="00A24E46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4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.8.201</w:t>
            </w:r>
            <w:r w:rsidR="00A24E46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5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</w:t>
            </w:r>
          </w:p>
        </w:tc>
        <w:tc>
          <w:tcPr>
            <w:tcW w:w="975" w:type="dxa"/>
            <w:vAlign w:val="center"/>
          </w:tcPr>
          <w:p w:rsidR="00A271C1" w:rsidRDefault="00A271C1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36</w:t>
            </w: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 xml:space="preserve">        </w:t>
            </w:r>
          </w:p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rPr>
          <w:trHeight w:val="240"/>
        </w:trPr>
        <w:tc>
          <w:tcPr>
            <w:tcW w:w="72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A271C1" w:rsidRPr="00806920" w:rsidRDefault="00A24E46" w:rsidP="00A06B00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4e1</w:t>
            </w:r>
          </w:p>
        </w:tc>
        <w:tc>
          <w:tcPr>
            <w:tcW w:w="975" w:type="dxa"/>
            <w:vAlign w:val="center"/>
          </w:tcPr>
          <w:p w:rsidR="00A271C1" w:rsidRDefault="00A271C1" w:rsidP="007E361F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25" w:type="dxa"/>
            <w:vMerge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rPr>
          <w:trHeight w:val="210"/>
        </w:trPr>
        <w:tc>
          <w:tcPr>
            <w:tcW w:w="72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A271C1" w:rsidRPr="00806920" w:rsidRDefault="00A24E46" w:rsidP="007E361F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4p2</w:t>
            </w:r>
          </w:p>
        </w:tc>
        <w:tc>
          <w:tcPr>
            <w:tcW w:w="975" w:type="dxa"/>
            <w:vAlign w:val="center"/>
          </w:tcPr>
          <w:p w:rsidR="00A271C1" w:rsidRDefault="00A24E46" w:rsidP="00A24E46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825" w:type="dxa"/>
            <w:vMerge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rPr>
          <w:trHeight w:val="255"/>
        </w:trPr>
        <w:tc>
          <w:tcPr>
            <w:tcW w:w="72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A271C1" w:rsidRPr="00806920" w:rsidRDefault="00A24E46" w:rsidP="00130A81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4p3</w:t>
            </w:r>
          </w:p>
        </w:tc>
        <w:tc>
          <w:tcPr>
            <w:tcW w:w="975" w:type="dxa"/>
            <w:vAlign w:val="center"/>
          </w:tcPr>
          <w:p w:rsidR="00A271C1" w:rsidRDefault="00A24E46" w:rsidP="00A24E46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825" w:type="dxa"/>
            <w:vMerge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rPr>
          <w:trHeight w:val="240"/>
        </w:trPr>
        <w:tc>
          <w:tcPr>
            <w:tcW w:w="72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A271C1" w:rsidRPr="00806920" w:rsidRDefault="00A24E46" w:rsidP="00FB2252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2p1</w:t>
            </w:r>
          </w:p>
        </w:tc>
        <w:tc>
          <w:tcPr>
            <w:tcW w:w="975" w:type="dxa"/>
            <w:vAlign w:val="center"/>
          </w:tcPr>
          <w:p w:rsidR="00A271C1" w:rsidRDefault="00A271C1" w:rsidP="00A24E46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</w:t>
            </w:r>
            <w:r w:rsidR="00A24E46">
              <w:rPr>
                <w:rFonts w:ascii="Garamond" w:hAnsi="Garamond" w:cs="Garamond"/>
                <w:shadow/>
                <w:sz w:val="32"/>
                <w:szCs w:val="32"/>
              </w:rPr>
              <w:t>1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825" w:type="dxa"/>
            <w:vMerge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rPr>
          <w:trHeight w:val="180"/>
        </w:trPr>
        <w:tc>
          <w:tcPr>
            <w:tcW w:w="72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A271C1" w:rsidRPr="00806920" w:rsidRDefault="00A24E46" w:rsidP="003D30C8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2g,2p6</w:t>
            </w:r>
          </w:p>
        </w:tc>
        <w:tc>
          <w:tcPr>
            <w:tcW w:w="975" w:type="dxa"/>
            <w:vAlign w:val="center"/>
          </w:tcPr>
          <w:p w:rsidR="00A271C1" w:rsidRDefault="00A271C1" w:rsidP="00A24E46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</w:t>
            </w:r>
            <w:r w:rsidR="00A24E46">
              <w:rPr>
                <w:rFonts w:ascii="Garamond" w:hAnsi="Garamond" w:cs="Garamond"/>
                <w:shadow/>
                <w:sz w:val="32"/>
                <w:szCs w:val="32"/>
              </w:rPr>
              <w:t>2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25" w:type="dxa"/>
            <w:vMerge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rPr>
          <w:trHeight w:val="150"/>
        </w:trPr>
        <w:tc>
          <w:tcPr>
            <w:tcW w:w="72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A271C1" w:rsidRPr="00806920" w:rsidRDefault="00A271C1" w:rsidP="003D30C8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usmeni</w:t>
            </w:r>
          </w:p>
          <w:p w:rsidR="00A271C1" w:rsidRPr="00806920" w:rsidRDefault="00A271C1" w:rsidP="00A24E46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25.8.201</w:t>
            </w:r>
            <w:r w:rsidR="00A24E46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5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</w:t>
            </w:r>
          </w:p>
        </w:tc>
        <w:tc>
          <w:tcPr>
            <w:tcW w:w="975" w:type="dxa"/>
            <w:vAlign w:val="center"/>
          </w:tcPr>
          <w:p w:rsidR="00A271C1" w:rsidRDefault="00A271C1" w:rsidP="007E361F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825" w:type="dxa"/>
            <w:vMerge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rPr>
          <w:trHeight w:val="225"/>
        </w:trPr>
        <w:tc>
          <w:tcPr>
            <w:tcW w:w="72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A271C1" w:rsidRPr="00806920" w:rsidRDefault="00A24E46" w:rsidP="003D30C8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1g</w:t>
            </w:r>
          </w:p>
        </w:tc>
        <w:tc>
          <w:tcPr>
            <w:tcW w:w="975" w:type="dxa"/>
            <w:vAlign w:val="center"/>
          </w:tcPr>
          <w:p w:rsidR="00A271C1" w:rsidRDefault="00A271C1" w:rsidP="00B144F9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25" w:type="dxa"/>
            <w:vMerge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rPr>
          <w:trHeight w:val="165"/>
        </w:trPr>
        <w:tc>
          <w:tcPr>
            <w:tcW w:w="72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A271C1" w:rsidRPr="00806920" w:rsidRDefault="00A271C1" w:rsidP="00A24E46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3</w:t>
            </w:r>
            <w:r w:rsidR="00A24E46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p1</w:t>
            </w:r>
          </w:p>
        </w:tc>
        <w:tc>
          <w:tcPr>
            <w:tcW w:w="975" w:type="dxa"/>
            <w:vAlign w:val="center"/>
          </w:tcPr>
          <w:p w:rsidR="00A271C1" w:rsidRDefault="00A24E46" w:rsidP="00A24E46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15</w:t>
            </w:r>
          </w:p>
        </w:tc>
        <w:tc>
          <w:tcPr>
            <w:tcW w:w="825" w:type="dxa"/>
            <w:vMerge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rPr>
          <w:trHeight w:val="180"/>
        </w:trPr>
        <w:tc>
          <w:tcPr>
            <w:tcW w:w="72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A271C1" w:rsidRPr="00806920" w:rsidRDefault="00A24E46" w:rsidP="007E361F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3e2</w:t>
            </w:r>
          </w:p>
        </w:tc>
        <w:tc>
          <w:tcPr>
            <w:tcW w:w="975" w:type="dxa"/>
            <w:vAlign w:val="center"/>
          </w:tcPr>
          <w:p w:rsidR="00A271C1" w:rsidRDefault="00C34694" w:rsidP="003D30C8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 w:rsidR="00A271C1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="00A271C1"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25" w:type="dxa"/>
            <w:vMerge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rPr>
          <w:trHeight w:val="180"/>
        </w:trPr>
        <w:tc>
          <w:tcPr>
            <w:tcW w:w="72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A271C1" w:rsidRPr="00806920" w:rsidRDefault="00A24E46" w:rsidP="00A06B00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3</w:t>
            </w:r>
            <w:r w:rsidR="00A271C1"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p3</w:t>
            </w:r>
            <w:r w:rsidR="00B347EA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,3e1</w:t>
            </w:r>
            <w:bookmarkStart w:id="0" w:name="_GoBack"/>
            <w:bookmarkEnd w:id="0"/>
          </w:p>
        </w:tc>
        <w:tc>
          <w:tcPr>
            <w:tcW w:w="975" w:type="dxa"/>
            <w:vAlign w:val="center"/>
          </w:tcPr>
          <w:p w:rsidR="00A271C1" w:rsidRDefault="00A271C1" w:rsidP="00C34694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</w:t>
            </w:r>
            <w:r w:rsidR="00C34694">
              <w:rPr>
                <w:rFonts w:ascii="Garamond" w:hAnsi="Garamond" w:cs="Garamond"/>
                <w:shadow/>
                <w:sz w:val="32"/>
                <w:szCs w:val="32"/>
              </w:rPr>
              <w:t>1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25" w:type="dxa"/>
            <w:vMerge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rPr>
          <w:trHeight w:val="180"/>
        </w:trPr>
        <w:tc>
          <w:tcPr>
            <w:tcW w:w="72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b/>
                <w:bCs/>
                <w:shadow/>
              </w:rPr>
            </w:pPr>
          </w:p>
        </w:tc>
        <w:tc>
          <w:tcPr>
            <w:tcW w:w="975" w:type="dxa"/>
            <w:vAlign w:val="center"/>
          </w:tcPr>
          <w:p w:rsidR="00A271C1" w:rsidRDefault="00A271C1" w:rsidP="004322DB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825" w:type="dxa"/>
            <w:vMerge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rPr>
          <w:trHeight w:val="660"/>
        </w:trPr>
        <w:tc>
          <w:tcPr>
            <w:tcW w:w="72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MATEMATIKA</w:t>
            </w:r>
          </w:p>
        </w:tc>
        <w:tc>
          <w:tcPr>
            <w:tcW w:w="1440" w:type="dxa"/>
            <w:vMerge w:val="restart"/>
            <w:vAlign w:val="center"/>
          </w:tcPr>
          <w:p w:rsidR="005A454E" w:rsidRDefault="00A24E46" w:rsidP="00BD2E6A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1p1,1p2,1p3,</w:t>
            </w:r>
          </w:p>
          <w:p w:rsidR="00A271C1" w:rsidRPr="00806920" w:rsidRDefault="00A24E46" w:rsidP="00BD2E6A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2p2,2p3,2e1</w:t>
            </w:r>
          </w:p>
        </w:tc>
        <w:tc>
          <w:tcPr>
            <w:tcW w:w="1440" w:type="dxa"/>
            <w:vAlign w:val="center"/>
          </w:tcPr>
          <w:p w:rsidR="00A271C1" w:rsidRPr="00806920" w:rsidRDefault="00A271C1" w:rsidP="00FB2252">
            <w:pPr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pismeni</w:t>
            </w: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 xml:space="preserve"> </w:t>
            </w:r>
          </w:p>
          <w:p w:rsidR="00A271C1" w:rsidRPr="00806920" w:rsidRDefault="00A271C1" w:rsidP="00A24E46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</w:t>
            </w:r>
            <w:r w:rsidR="00A24E46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4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.8. 201</w:t>
            </w:r>
            <w:r w:rsidR="00A24E46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5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</w:t>
            </w:r>
          </w:p>
        </w:tc>
        <w:tc>
          <w:tcPr>
            <w:tcW w:w="975" w:type="dxa"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25" w:type="dxa"/>
            <w:vAlign w:val="center"/>
          </w:tcPr>
          <w:p w:rsidR="00A271C1" w:rsidRPr="001C2180" w:rsidRDefault="00C34694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37</w:t>
            </w:r>
          </w:p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 w:val="restart"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Nađa Srdoč– ispitivač</w:t>
            </w:r>
          </w:p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M.P.Jurković– ispitivač</w:t>
            </w:r>
          </w:p>
          <w:p w:rsidR="00A271C1" w:rsidRPr="00806920" w:rsidRDefault="00331609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Razrednici</w:t>
            </w:r>
            <w:r w:rsidR="00A271C1" w:rsidRPr="00806920">
              <w:rPr>
                <w:rFonts w:ascii="Garamond" w:hAnsi="Garamond" w:cs="Garamond"/>
                <w:shadow/>
                <w:sz w:val="22"/>
                <w:szCs w:val="22"/>
              </w:rPr>
              <w:t xml:space="preserve">  - zapisničari</w:t>
            </w:r>
          </w:p>
        </w:tc>
      </w:tr>
      <w:tr w:rsidR="00A271C1" w:rsidRPr="001C2180" w:rsidTr="0083162F">
        <w:trPr>
          <w:trHeight w:val="440"/>
        </w:trPr>
        <w:tc>
          <w:tcPr>
            <w:tcW w:w="72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 xml:space="preserve"> 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usmeni</w:t>
            </w:r>
          </w:p>
          <w:p w:rsidR="00A271C1" w:rsidRPr="00806920" w:rsidRDefault="00A271C1" w:rsidP="00C34694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 </w:t>
            </w:r>
            <w:r w:rsidR="00C34694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25.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8.201</w:t>
            </w:r>
            <w:r w:rsidR="00C34694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5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</w:t>
            </w:r>
          </w:p>
        </w:tc>
        <w:tc>
          <w:tcPr>
            <w:tcW w:w="975" w:type="dxa"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A271C1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  <w:p w:rsidR="00A271C1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37</w:t>
            </w:r>
          </w:p>
          <w:p w:rsidR="00A271C1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  <w:p w:rsidR="00A271C1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  <w:p w:rsidR="00A271C1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  <w:p w:rsidR="00A271C1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  <w:p w:rsidR="00A271C1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  <w:p w:rsidR="00A271C1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rPr>
          <w:trHeight w:val="135"/>
        </w:trPr>
        <w:tc>
          <w:tcPr>
            <w:tcW w:w="72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A271C1" w:rsidRPr="00806920" w:rsidRDefault="00C34694" w:rsidP="00C34694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1p1</w:t>
            </w:r>
          </w:p>
        </w:tc>
        <w:tc>
          <w:tcPr>
            <w:tcW w:w="975" w:type="dxa"/>
            <w:vAlign w:val="center"/>
          </w:tcPr>
          <w:p w:rsidR="00A271C1" w:rsidRDefault="00A271C1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825" w:type="dxa"/>
            <w:vMerge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rPr>
          <w:trHeight w:val="195"/>
        </w:trPr>
        <w:tc>
          <w:tcPr>
            <w:tcW w:w="72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A271C1" w:rsidRPr="00806920" w:rsidRDefault="00A271C1" w:rsidP="00536765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1p2</w:t>
            </w:r>
            <w:r w:rsidR="00C34694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,1p3</w:t>
            </w:r>
          </w:p>
        </w:tc>
        <w:tc>
          <w:tcPr>
            <w:tcW w:w="975" w:type="dxa"/>
            <w:vAlign w:val="center"/>
          </w:tcPr>
          <w:p w:rsidR="00A271C1" w:rsidRDefault="00A271C1" w:rsidP="00C34694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 w:rsidR="00C34694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25" w:type="dxa"/>
            <w:vMerge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rPr>
          <w:trHeight w:val="165"/>
        </w:trPr>
        <w:tc>
          <w:tcPr>
            <w:tcW w:w="72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A271C1" w:rsidRPr="00806920" w:rsidRDefault="00C34694" w:rsidP="004322DB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2p2,2p3,2e1</w:t>
            </w:r>
          </w:p>
        </w:tc>
        <w:tc>
          <w:tcPr>
            <w:tcW w:w="975" w:type="dxa"/>
            <w:vAlign w:val="center"/>
          </w:tcPr>
          <w:p w:rsidR="00A271C1" w:rsidRDefault="00C34694" w:rsidP="003D30C8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10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="00A271C1"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25" w:type="dxa"/>
            <w:vMerge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rPr>
          <w:trHeight w:val="135"/>
        </w:trPr>
        <w:tc>
          <w:tcPr>
            <w:tcW w:w="72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b/>
                <w:bCs/>
                <w:shadow/>
              </w:rPr>
            </w:pPr>
          </w:p>
        </w:tc>
        <w:tc>
          <w:tcPr>
            <w:tcW w:w="975" w:type="dxa"/>
            <w:vAlign w:val="center"/>
          </w:tcPr>
          <w:p w:rsidR="00A271C1" w:rsidRDefault="00A271C1" w:rsidP="00C34694">
            <w:pPr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825" w:type="dxa"/>
            <w:vMerge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rPr>
          <w:trHeight w:val="135"/>
        </w:trPr>
        <w:tc>
          <w:tcPr>
            <w:tcW w:w="72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A271C1" w:rsidRPr="00806920" w:rsidRDefault="00A271C1" w:rsidP="003D30C8">
            <w:pPr>
              <w:rPr>
                <w:rFonts w:ascii="Garamond" w:hAnsi="Garamond" w:cs="Garamond"/>
                <w:b/>
                <w:bCs/>
                <w:shadow/>
              </w:rPr>
            </w:pPr>
          </w:p>
        </w:tc>
        <w:tc>
          <w:tcPr>
            <w:tcW w:w="975" w:type="dxa"/>
            <w:vAlign w:val="center"/>
          </w:tcPr>
          <w:p w:rsidR="00A271C1" w:rsidRDefault="00A271C1" w:rsidP="00C34694">
            <w:pPr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825" w:type="dxa"/>
            <w:vMerge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rPr>
          <w:trHeight w:val="540"/>
        </w:trPr>
        <w:tc>
          <w:tcPr>
            <w:tcW w:w="720" w:type="dxa"/>
            <w:vMerge w:val="restart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lastRenderedPageBreak/>
              <w:t>2.</w:t>
            </w:r>
          </w:p>
        </w:tc>
        <w:tc>
          <w:tcPr>
            <w:tcW w:w="2160" w:type="dxa"/>
            <w:vMerge w:val="restart"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HRVATSKI JEZIK</w:t>
            </w:r>
          </w:p>
        </w:tc>
        <w:tc>
          <w:tcPr>
            <w:tcW w:w="1440" w:type="dxa"/>
            <w:vMerge w:val="restart"/>
            <w:vAlign w:val="center"/>
          </w:tcPr>
          <w:p w:rsidR="00A271C1" w:rsidRPr="00806920" w:rsidRDefault="00C34694" w:rsidP="00C34694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3e1</w:t>
            </w:r>
          </w:p>
        </w:tc>
        <w:tc>
          <w:tcPr>
            <w:tcW w:w="1440" w:type="dxa"/>
            <w:vAlign w:val="center"/>
          </w:tcPr>
          <w:p w:rsidR="00A271C1" w:rsidRPr="00806920" w:rsidRDefault="00A271C1" w:rsidP="00FB2252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pismeni </w:t>
            </w:r>
          </w:p>
          <w:p w:rsidR="00A271C1" w:rsidRPr="00806920" w:rsidRDefault="00A271C1" w:rsidP="00C34694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</w:t>
            </w:r>
            <w:r w:rsidR="00C34694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4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 8.201</w:t>
            </w:r>
            <w:r w:rsidR="00C34694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5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. </w:t>
            </w:r>
          </w:p>
        </w:tc>
        <w:tc>
          <w:tcPr>
            <w:tcW w:w="975" w:type="dxa"/>
            <w:vAlign w:val="center"/>
          </w:tcPr>
          <w:p w:rsidR="00A271C1" w:rsidRPr="001C2180" w:rsidRDefault="00A271C1" w:rsidP="00AF0259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 w:rsidR="00C34694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825" w:type="dxa"/>
            <w:vMerge w:val="restart"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>34</w:t>
            </w:r>
          </w:p>
        </w:tc>
        <w:tc>
          <w:tcPr>
            <w:tcW w:w="2941" w:type="dxa"/>
            <w:vMerge w:val="restart"/>
            <w:vAlign w:val="center"/>
          </w:tcPr>
          <w:p w:rsidR="00A271C1" w:rsidRPr="00806920" w:rsidRDefault="001C7DA3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Dunja Novak</w:t>
            </w:r>
            <w:r w:rsidR="00A271C1" w:rsidRPr="00806920">
              <w:rPr>
                <w:rFonts w:ascii="Garamond" w:hAnsi="Garamond" w:cs="Garamond"/>
                <w:shadow/>
                <w:sz w:val="22"/>
                <w:szCs w:val="22"/>
              </w:rPr>
              <w:t>– ispitivač</w:t>
            </w:r>
          </w:p>
          <w:p w:rsidR="00A271C1" w:rsidRPr="00806920" w:rsidRDefault="001C7DA3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Anela Bošnjak</w:t>
            </w:r>
            <w:r w:rsidR="00A271C1" w:rsidRPr="00806920">
              <w:rPr>
                <w:rFonts w:ascii="Garamond" w:hAnsi="Garamond" w:cs="Garamond"/>
                <w:shadow/>
                <w:sz w:val="22"/>
                <w:szCs w:val="22"/>
              </w:rPr>
              <w:t>–</w:t>
            </w:r>
            <w:r w:rsidR="00117816">
              <w:rPr>
                <w:rFonts w:ascii="Garamond" w:hAnsi="Garamond" w:cs="Garamond"/>
                <w:shadow/>
                <w:sz w:val="22"/>
                <w:szCs w:val="22"/>
              </w:rPr>
              <w:t>član</w:t>
            </w:r>
          </w:p>
          <w:p w:rsidR="00A271C1" w:rsidRPr="00806920" w:rsidRDefault="00331609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Razrednik - zapisničar</w:t>
            </w:r>
          </w:p>
        </w:tc>
      </w:tr>
      <w:tr w:rsidR="00A271C1" w:rsidRPr="001C2180" w:rsidTr="0083162F">
        <w:trPr>
          <w:trHeight w:val="750"/>
        </w:trPr>
        <w:tc>
          <w:tcPr>
            <w:tcW w:w="72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A271C1" w:rsidRPr="00806920" w:rsidRDefault="00A271C1" w:rsidP="00FB2252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usmeni 2</w:t>
            </w:r>
            <w:r w:rsidR="00C34694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5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.8.201</w:t>
            </w:r>
            <w:r w:rsidR="00C34694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5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</w:t>
            </w:r>
          </w:p>
          <w:p w:rsidR="00A271C1" w:rsidRPr="00806920" w:rsidRDefault="00A271C1" w:rsidP="00FB2252">
            <w:pPr>
              <w:rPr>
                <w:rFonts w:ascii="Garamond" w:hAnsi="Garamond" w:cs="Garamond"/>
                <w:b/>
                <w:bCs/>
                <w:shadow/>
              </w:rPr>
            </w:pPr>
          </w:p>
        </w:tc>
        <w:tc>
          <w:tcPr>
            <w:tcW w:w="975" w:type="dxa"/>
            <w:vAlign w:val="center"/>
          </w:tcPr>
          <w:p w:rsidR="00A271C1" w:rsidRPr="001C2180" w:rsidRDefault="006F6063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10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825" w:type="dxa"/>
            <w:vMerge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rPr>
          <w:trHeight w:val="730"/>
        </w:trPr>
        <w:tc>
          <w:tcPr>
            <w:tcW w:w="72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A271C1" w:rsidRPr="00806920" w:rsidRDefault="00A271C1" w:rsidP="006202EC">
            <w:pPr>
              <w:rPr>
                <w:rFonts w:ascii="Garamond" w:hAnsi="Garamond" w:cs="Garamond"/>
                <w:b/>
                <w:bCs/>
                <w:shadow/>
              </w:rPr>
            </w:pPr>
          </w:p>
        </w:tc>
        <w:tc>
          <w:tcPr>
            <w:tcW w:w="975" w:type="dxa"/>
            <w:vAlign w:val="center"/>
          </w:tcPr>
          <w:p w:rsidR="00A271C1" w:rsidRDefault="00A271C1" w:rsidP="00C34694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825" w:type="dxa"/>
            <w:vMerge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rPr>
          <w:trHeight w:val="810"/>
        </w:trPr>
        <w:tc>
          <w:tcPr>
            <w:tcW w:w="720" w:type="dxa"/>
            <w:vMerge w:val="restart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3.</w:t>
            </w:r>
          </w:p>
        </w:tc>
        <w:tc>
          <w:tcPr>
            <w:tcW w:w="2160" w:type="dxa"/>
            <w:vMerge w:val="restart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ENGLESKI JEZIK</w:t>
            </w:r>
          </w:p>
        </w:tc>
        <w:tc>
          <w:tcPr>
            <w:tcW w:w="1440" w:type="dxa"/>
            <w:vMerge w:val="restart"/>
            <w:vAlign w:val="center"/>
          </w:tcPr>
          <w:p w:rsidR="00A271C1" w:rsidRPr="00806920" w:rsidRDefault="006F6063" w:rsidP="006202EC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1p1,4p3,4e1</w:t>
            </w:r>
          </w:p>
        </w:tc>
        <w:tc>
          <w:tcPr>
            <w:tcW w:w="1440" w:type="dxa"/>
            <w:vAlign w:val="center"/>
          </w:tcPr>
          <w:p w:rsidR="00A271C1" w:rsidRPr="00806920" w:rsidRDefault="006F6063" w:rsidP="00FB2252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pismeni 21.8.2015</w:t>
            </w:r>
            <w:r w:rsidR="00A271C1"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</w:t>
            </w:r>
          </w:p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</w:p>
        </w:tc>
        <w:tc>
          <w:tcPr>
            <w:tcW w:w="975" w:type="dxa"/>
            <w:vAlign w:val="center"/>
          </w:tcPr>
          <w:p w:rsidR="00A271C1" w:rsidRPr="001C2180" w:rsidRDefault="00A271C1" w:rsidP="004803A7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 w:rsidRPr="001C2180">
              <w:rPr>
                <w:rFonts w:ascii="Garamond" w:hAnsi="Garamond" w:cs="Garamond"/>
                <w:shadow/>
                <w:sz w:val="32"/>
                <w:szCs w:val="32"/>
              </w:rPr>
              <w:t>1</w:t>
            </w:r>
            <w:r>
              <w:rPr>
                <w:rFonts w:ascii="Garamond" w:hAnsi="Garamond" w:cs="Garamond"/>
                <w:shadow/>
                <w:sz w:val="32"/>
                <w:szCs w:val="32"/>
              </w:rPr>
              <w:t>0</w:t>
            </w:r>
            <w:r w:rsidR="006F6063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825" w:type="dxa"/>
            <w:vMerge w:val="restart"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40</w:t>
            </w:r>
          </w:p>
        </w:tc>
        <w:tc>
          <w:tcPr>
            <w:tcW w:w="2941" w:type="dxa"/>
            <w:vMerge w:val="restart"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Maja Ostojić – ispitivač</w:t>
            </w:r>
          </w:p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Ana Z.Forenbacher– član</w:t>
            </w:r>
          </w:p>
          <w:p w:rsidR="00A271C1" w:rsidRDefault="00331609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Razrednici</w:t>
            </w:r>
            <w:r w:rsidR="00A271C1" w:rsidRPr="00806920">
              <w:rPr>
                <w:rFonts w:ascii="Garamond" w:hAnsi="Garamond" w:cs="Garamond"/>
                <w:shadow/>
                <w:sz w:val="22"/>
                <w:szCs w:val="22"/>
              </w:rPr>
              <w:t xml:space="preserve"> - zapisničari</w:t>
            </w:r>
          </w:p>
          <w:p w:rsidR="00A271C1" w:rsidRPr="00806920" w:rsidRDefault="00A271C1" w:rsidP="00190612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rPr>
          <w:trHeight w:val="570"/>
        </w:trPr>
        <w:tc>
          <w:tcPr>
            <w:tcW w:w="72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A271C1" w:rsidRPr="00806920" w:rsidRDefault="00A271C1" w:rsidP="00FB2252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usmeni 2</w:t>
            </w:r>
            <w:r w:rsidR="006F6063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4.8.2015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</w:t>
            </w:r>
          </w:p>
          <w:p w:rsidR="00A271C1" w:rsidRPr="00806920" w:rsidRDefault="00A271C1" w:rsidP="00FB2252">
            <w:pPr>
              <w:rPr>
                <w:rFonts w:ascii="Garamond" w:hAnsi="Garamond" w:cs="Garamond"/>
                <w:b/>
                <w:bCs/>
                <w:shadow/>
              </w:rPr>
            </w:pPr>
          </w:p>
        </w:tc>
        <w:tc>
          <w:tcPr>
            <w:tcW w:w="975" w:type="dxa"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</w:pPr>
          </w:p>
        </w:tc>
        <w:tc>
          <w:tcPr>
            <w:tcW w:w="825" w:type="dxa"/>
            <w:vMerge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rPr>
          <w:trHeight w:val="90"/>
        </w:trPr>
        <w:tc>
          <w:tcPr>
            <w:tcW w:w="72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A271C1" w:rsidRPr="00806920" w:rsidRDefault="006F6063" w:rsidP="006202EC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4e1,4p3</w:t>
            </w:r>
          </w:p>
        </w:tc>
        <w:tc>
          <w:tcPr>
            <w:tcW w:w="975" w:type="dxa"/>
            <w:vAlign w:val="center"/>
          </w:tcPr>
          <w:p w:rsidR="00A271C1" w:rsidRDefault="00A271C1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 w:rsidR="006F6063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25" w:type="dxa"/>
            <w:vMerge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rPr>
          <w:trHeight w:val="225"/>
        </w:trPr>
        <w:tc>
          <w:tcPr>
            <w:tcW w:w="72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A271C1" w:rsidRPr="00806920" w:rsidRDefault="006F6063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1p1</w:t>
            </w:r>
          </w:p>
        </w:tc>
        <w:tc>
          <w:tcPr>
            <w:tcW w:w="975" w:type="dxa"/>
            <w:vAlign w:val="center"/>
          </w:tcPr>
          <w:p w:rsidR="00A271C1" w:rsidRDefault="006F6063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="00A271C1"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25" w:type="dxa"/>
            <w:vMerge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rPr>
          <w:trHeight w:val="120"/>
        </w:trPr>
        <w:tc>
          <w:tcPr>
            <w:tcW w:w="72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</w:p>
        </w:tc>
        <w:tc>
          <w:tcPr>
            <w:tcW w:w="975" w:type="dxa"/>
            <w:vAlign w:val="center"/>
          </w:tcPr>
          <w:p w:rsidR="00A271C1" w:rsidRDefault="00A271C1" w:rsidP="00034CD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825" w:type="dxa"/>
            <w:vMerge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rPr>
          <w:trHeight w:val="705"/>
        </w:trPr>
        <w:tc>
          <w:tcPr>
            <w:tcW w:w="720" w:type="dxa"/>
            <w:vMerge w:val="restart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4.</w:t>
            </w:r>
          </w:p>
        </w:tc>
        <w:tc>
          <w:tcPr>
            <w:tcW w:w="2160" w:type="dxa"/>
            <w:vMerge w:val="restart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FIZIKA</w:t>
            </w:r>
          </w:p>
        </w:tc>
        <w:tc>
          <w:tcPr>
            <w:tcW w:w="1440" w:type="dxa"/>
            <w:vMerge w:val="restart"/>
            <w:vAlign w:val="center"/>
          </w:tcPr>
          <w:p w:rsidR="005A454E" w:rsidRDefault="006F6063" w:rsidP="00A06B00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1p1,1p2,</w:t>
            </w:r>
          </w:p>
          <w:p w:rsidR="00A271C1" w:rsidRPr="005A454E" w:rsidRDefault="006F6063" w:rsidP="00A06B00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3e1,3e2</w:t>
            </w:r>
          </w:p>
        </w:tc>
        <w:tc>
          <w:tcPr>
            <w:tcW w:w="1440" w:type="dxa"/>
            <w:vAlign w:val="center"/>
          </w:tcPr>
          <w:p w:rsidR="00A271C1" w:rsidRPr="00806920" w:rsidRDefault="006F6063" w:rsidP="00FB2252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pismeni 24.8.2015</w:t>
            </w:r>
            <w:r w:rsidR="00A271C1"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</w:t>
            </w:r>
          </w:p>
          <w:p w:rsidR="00A271C1" w:rsidRPr="00806920" w:rsidRDefault="00A271C1" w:rsidP="000A32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</w:p>
        </w:tc>
        <w:tc>
          <w:tcPr>
            <w:tcW w:w="975" w:type="dxa"/>
            <w:vAlign w:val="center"/>
          </w:tcPr>
          <w:p w:rsidR="00A271C1" w:rsidRPr="00806920" w:rsidRDefault="006F6063" w:rsidP="00A06B00">
            <w:pPr>
              <w:jc w:val="center"/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10</w:t>
            </w:r>
            <w:r w:rsidR="00A271C1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825" w:type="dxa"/>
            <w:vMerge w:val="restart"/>
            <w:vAlign w:val="center"/>
          </w:tcPr>
          <w:p w:rsidR="00A271C1" w:rsidRPr="001C2180" w:rsidRDefault="00A271C1" w:rsidP="00190612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2</w:t>
            </w:r>
            <w:r w:rsidR="00190612">
              <w:rPr>
                <w:rFonts w:ascii="Garamond" w:hAnsi="Garamond" w:cs="Garamond"/>
                <w:shadow/>
                <w:sz w:val="28"/>
                <w:szCs w:val="28"/>
              </w:rPr>
              <w:t>2</w:t>
            </w:r>
          </w:p>
        </w:tc>
        <w:tc>
          <w:tcPr>
            <w:tcW w:w="2941" w:type="dxa"/>
            <w:vMerge w:val="restart"/>
            <w:vAlign w:val="center"/>
          </w:tcPr>
          <w:p w:rsidR="00A271C1" w:rsidRPr="00806920" w:rsidRDefault="00190612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Rozana Luburić</w:t>
            </w:r>
            <w:r w:rsidR="00A271C1" w:rsidRPr="00806920">
              <w:rPr>
                <w:rFonts w:ascii="Garamond" w:hAnsi="Garamond" w:cs="Garamond"/>
                <w:shadow/>
                <w:sz w:val="22"/>
                <w:szCs w:val="22"/>
              </w:rPr>
              <w:t>– ispitivač</w:t>
            </w:r>
          </w:p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Mario Zečević–ispitivač</w:t>
            </w:r>
          </w:p>
          <w:p w:rsidR="00A271C1" w:rsidRDefault="00A271C1" w:rsidP="00EE45CD">
            <w:pPr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Razrednici(zamjenici )-zapisničari</w:t>
            </w:r>
          </w:p>
          <w:p w:rsidR="00A271C1" w:rsidRPr="00806920" w:rsidRDefault="00A271C1" w:rsidP="00EE45CD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rPr>
          <w:trHeight w:val="165"/>
        </w:trPr>
        <w:tc>
          <w:tcPr>
            <w:tcW w:w="72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A271C1" w:rsidRPr="00806920" w:rsidRDefault="00A271C1" w:rsidP="00FB2252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usmeni 25.8.201</w:t>
            </w:r>
            <w:r w:rsidR="00190612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5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</w:t>
            </w:r>
          </w:p>
          <w:p w:rsidR="00A271C1" w:rsidRPr="00806920" w:rsidRDefault="00A271C1" w:rsidP="00EE45CD">
            <w:pPr>
              <w:rPr>
                <w:rFonts w:ascii="Garamond" w:hAnsi="Garamond" w:cs="Garamond"/>
                <w:b/>
                <w:bCs/>
                <w:shadow/>
              </w:rPr>
            </w:pPr>
          </w:p>
        </w:tc>
        <w:tc>
          <w:tcPr>
            <w:tcW w:w="975" w:type="dxa"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825" w:type="dxa"/>
            <w:vMerge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rPr>
          <w:trHeight w:val="330"/>
        </w:trPr>
        <w:tc>
          <w:tcPr>
            <w:tcW w:w="72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A271C1" w:rsidRPr="00806920" w:rsidRDefault="00A271C1" w:rsidP="00190612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</w:t>
            </w:r>
            <w:r w:rsidR="00190612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p1,1p2</w:t>
            </w:r>
          </w:p>
        </w:tc>
        <w:tc>
          <w:tcPr>
            <w:tcW w:w="975" w:type="dxa"/>
            <w:vAlign w:val="center"/>
          </w:tcPr>
          <w:p w:rsidR="00A271C1" w:rsidRPr="001C2180" w:rsidRDefault="006F6063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10</w:t>
            </w:r>
            <w:r w:rsidR="00A271C1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825" w:type="dxa"/>
            <w:vMerge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rPr>
          <w:trHeight w:val="120"/>
        </w:trPr>
        <w:tc>
          <w:tcPr>
            <w:tcW w:w="72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A271C1" w:rsidRPr="00806920" w:rsidRDefault="00190612" w:rsidP="00EE45CD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3e1,3e2</w:t>
            </w:r>
          </w:p>
        </w:tc>
        <w:tc>
          <w:tcPr>
            <w:tcW w:w="975" w:type="dxa"/>
            <w:vAlign w:val="center"/>
          </w:tcPr>
          <w:p w:rsidR="00A271C1" w:rsidRDefault="006F6063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10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="00A271C1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25" w:type="dxa"/>
            <w:vMerge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c>
          <w:tcPr>
            <w:tcW w:w="720" w:type="dxa"/>
            <w:vAlign w:val="center"/>
          </w:tcPr>
          <w:p w:rsidR="00A271C1" w:rsidRPr="00806920" w:rsidRDefault="00A7279F" w:rsidP="00A06B00">
            <w:pPr>
              <w:jc w:val="center"/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5.</w:t>
            </w:r>
          </w:p>
        </w:tc>
        <w:tc>
          <w:tcPr>
            <w:tcW w:w="2160" w:type="dxa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PRIJEVOZ STVARI</w:t>
            </w:r>
          </w:p>
        </w:tc>
        <w:tc>
          <w:tcPr>
            <w:tcW w:w="1440" w:type="dxa"/>
            <w:vAlign w:val="center"/>
          </w:tcPr>
          <w:p w:rsidR="00A271C1" w:rsidRPr="00806920" w:rsidRDefault="007073F5" w:rsidP="00755734">
            <w:pPr>
              <w:jc w:val="center"/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4</w:t>
            </w:r>
            <w:r w:rsidR="00A271C1" w:rsidRPr="00806920">
              <w:rPr>
                <w:rFonts w:ascii="Garamond" w:hAnsi="Garamond" w:cs="Garamond"/>
                <w:shadow/>
                <w:sz w:val="22"/>
                <w:szCs w:val="22"/>
              </w:rPr>
              <w:t>p3</w:t>
            </w:r>
          </w:p>
        </w:tc>
        <w:tc>
          <w:tcPr>
            <w:tcW w:w="1440" w:type="dxa"/>
            <w:vAlign w:val="center"/>
          </w:tcPr>
          <w:p w:rsidR="00A271C1" w:rsidRPr="00806920" w:rsidRDefault="007073F5" w:rsidP="006202EC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24.8.2015</w:t>
            </w:r>
            <w:r w:rsidR="00A271C1"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. </w:t>
            </w:r>
          </w:p>
        </w:tc>
        <w:tc>
          <w:tcPr>
            <w:tcW w:w="975" w:type="dxa"/>
            <w:vAlign w:val="center"/>
          </w:tcPr>
          <w:p w:rsidR="00A271C1" w:rsidRPr="00806920" w:rsidRDefault="001B31BD" w:rsidP="00D42951">
            <w:pPr>
              <w:jc w:val="center"/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</w:t>
            </w:r>
            <w:r w:rsidR="00D42951">
              <w:rPr>
                <w:rFonts w:ascii="Garamond" w:hAnsi="Garamond" w:cs="Garamond"/>
                <w:shadow/>
                <w:sz w:val="32"/>
                <w:szCs w:val="32"/>
              </w:rPr>
              <w:t>1</w:t>
            </w:r>
            <w:r w:rsidR="0083162F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="00A271C1"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25" w:type="dxa"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>42</w:t>
            </w:r>
          </w:p>
        </w:tc>
        <w:tc>
          <w:tcPr>
            <w:tcW w:w="2941" w:type="dxa"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Josip Kunac – ispitivač</w:t>
            </w:r>
          </w:p>
          <w:p w:rsidR="00A271C1" w:rsidRPr="00806920" w:rsidRDefault="00190612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Božica Radoš</w:t>
            </w:r>
            <w:r w:rsidR="00A271C1" w:rsidRPr="00806920">
              <w:rPr>
                <w:rFonts w:ascii="Garamond" w:hAnsi="Garamond" w:cs="Garamond"/>
                <w:shadow/>
                <w:sz w:val="22"/>
                <w:szCs w:val="22"/>
              </w:rPr>
              <w:t>– član</w:t>
            </w:r>
          </w:p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Razrednik  - zapisničar</w:t>
            </w:r>
          </w:p>
        </w:tc>
      </w:tr>
      <w:tr w:rsidR="00A271C1" w:rsidRPr="001C2180" w:rsidTr="0083162F">
        <w:trPr>
          <w:trHeight w:val="1180"/>
        </w:trPr>
        <w:tc>
          <w:tcPr>
            <w:tcW w:w="720" w:type="dxa"/>
            <w:vAlign w:val="center"/>
          </w:tcPr>
          <w:p w:rsidR="00A271C1" w:rsidRPr="00806920" w:rsidRDefault="00A7279F" w:rsidP="00A06B00">
            <w:pPr>
              <w:jc w:val="center"/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6.</w:t>
            </w:r>
          </w:p>
        </w:tc>
        <w:tc>
          <w:tcPr>
            <w:tcW w:w="2160" w:type="dxa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TEHNIČKA SREDSTVA ŽELJEZNICE</w:t>
            </w:r>
          </w:p>
        </w:tc>
        <w:tc>
          <w:tcPr>
            <w:tcW w:w="1440" w:type="dxa"/>
            <w:vAlign w:val="center"/>
          </w:tcPr>
          <w:p w:rsidR="00A271C1" w:rsidRPr="00806920" w:rsidRDefault="00AC5BDE" w:rsidP="00A06B00">
            <w:pPr>
              <w:jc w:val="center"/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1p6,2p1</w:t>
            </w:r>
          </w:p>
        </w:tc>
        <w:tc>
          <w:tcPr>
            <w:tcW w:w="1440" w:type="dxa"/>
            <w:vAlign w:val="center"/>
          </w:tcPr>
          <w:p w:rsidR="00A271C1" w:rsidRPr="00806920" w:rsidRDefault="007073F5" w:rsidP="00D439F5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24.8.2015</w:t>
            </w:r>
            <w:r w:rsidR="00A271C1"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</w:t>
            </w:r>
          </w:p>
        </w:tc>
        <w:tc>
          <w:tcPr>
            <w:tcW w:w="975" w:type="dxa"/>
            <w:vAlign w:val="center"/>
          </w:tcPr>
          <w:p w:rsidR="00A271C1" w:rsidRPr="001C2180" w:rsidRDefault="007073F5" w:rsidP="00D439F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 w:rsidR="00A271C1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="00A271C1"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25" w:type="dxa"/>
            <w:vAlign w:val="center"/>
          </w:tcPr>
          <w:p w:rsidR="00A271C1" w:rsidRPr="001C2180" w:rsidRDefault="00A271C1" w:rsidP="00C65E79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4</w:t>
            </w:r>
            <w:r w:rsidR="00C65E79">
              <w:rPr>
                <w:rFonts w:ascii="Garamond" w:hAnsi="Garamond" w:cs="Garamond"/>
                <w:shadow/>
                <w:sz w:val="28"/>
                <w:szCs w:val="28"/>
              </w:rPr>
              <w:t>2</w:t>
            </w:r>
          </w:p>
        </w:tc>
        <w:tc>
          <w:tcPr>
            <w:tcW w:w="2941" w:type="dxa"/>
            <w:vAlign w:val="center"/>
          </w:tcPr>
          <w:p w:rsidR="00331609" w:rsidRDefault="00A271C1" w:rsidP="00A06B00">
            <w:pPr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Mladen Gojić – ispitivač</w:t>
            </w:r>
          </w:p>
          <w:p w:rsidR="00A271C1" w:rsidRPr="00806920" w:rsidRDefault="00331609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</w:rPr>
              <w:t>Božica Radoš</w:t>
            </w:r>
            <w:r w:rsidR="00A271C1" w:rsidRPr="00806920">
              <w:rPr>
                <w:rFonts w:ascii="Garamond" w:hAnsi="Garamond" w:cs="Garamond"/>
                <w:shadow/>
                <w:sz w:val="22"/>
                <w:szCs w:val="22"/>
              </w:rPr>
              <w:t xml:space="preserve"> </w:t>
            </w:r>
            <w:r w:rsidR="0083162F">
              <w:rPr>
                <w:rFonts w:ascii="Garamond" w:hAnsi="Garamond" w:cs="Garamond"/>
                <w:shadow/>
                <w:sz w:val="22"/>
                <w:szCs w:val="22"/>
              </w:rPr>
              <w:t>-</w:t>
            </w:r>
            <w:r w:rsidR="00A271C1" w:rsidRPr="00806920">
              <w:rPr>
                <w:rFonts w:ascii="Garamond" w:hAnsi="Garamond" w:cs="Garamond"/>
                <w:shadow/>
                <w:sz w:val="22"/>
                <w:szCs w:val="22"/>
              </w:rPr>
              <w:t>član</w:t>
            </w:r>
          </w:p>
          <w:p w:rsidR="00A271C1" w:rsidRPr="00806920" w:rsidRDefault="00331609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Razrednici</w:t>
            </w:r>
            <w:r w:rsidR="00A271C1" w:rsidRPr="00806920">
              <w:rPr>
                <w:rFonts w:ascii="Garamond" w:hAnsi="Garamond" w:cs="Garamond"/>
                <w:shadow/>
                <w:sz w:val="22"/>
                <w:szCs w:val="22"/>
              </w:rPr>
              <w:t xml:space="preserve"> - zapisničari</w:t>
            </w:r>
          </w:p>
        </w:tc>
      </w:tr>
      <w:tr w:rsidR="00A271C1" w:rsidRPr="001C2180" w:rsidTr="0083162F">
        <w:trPr>
          <w:trHeight w:val="450"/>
        </w:trPr>
        <w:tc>
          <w:tcPr>
            <w:tcW w:w="720" w:type="dxa"/>
            <w:vMerge w:val="restart"/>
            <w:vAlign w:val="center"/>
          </w:tcPr>
          <w:p w:rsidR="00A271C1" w:rsidRPr="00806920" w:rsidRDefault="00A7279F" w:rsidP="00B144F9">
            <w:pPr>
              <w:jc w:val="center"/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7.</w:t>
            </w:r>
          </w:p>
        </w:tc>
        <w:tc>
          <w:tcPr>
            <w:tcW w:w="2160" w:type="dxa"/>
            <w:vMerge w:val="restart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ELEKTRONIČKI SKLOPOVI</w:t>
            </w:r>
          </w:p>
        </w:tc>
        <w:tc>
          <w:tcPr>
            <w:tcW w:w="1440" w:type="dxa"/>
            <w:vMerge w:val="restart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3e2</w:t>
            </w:r>
          </w:p>
        </w:tc>
        <w:tc>
          <w:tcPr>
            <w:tcW w:w="1440" w:type="dxa"/>
            <w:vAlign w:val="center"/>
          </w:tcPr>
          <w:p w:rsidR="00A271C1" w:rsidRPr="00806920" w:rsidRDefault="007073F5" w:rsidP="00FB2252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pismeni  24.8.2015</w:t>
            </w:r>
          </w:p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  </w:t>
            </w:r>
          </w:p>
        </w:tc>
        <w:tc>
          <w:tcPr>
            <w:tcW w:w="975" w:type="dxa"/>
            <w:vAlign w:val="center"/>
          </w:tcPr>
          <w:p w:rsidR="00A271C1" w:rsidRPr="001C2180" w:rsidRDefault="00A271C1" w:rsidP="00F24ADC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25" w:type="dxa"/>
            <w:vMerge w:val="restart"/>
            <w:vAlign w:val="center"/>
          </w:tcPr>
          <w:p w:rsidR="00A271C1" w:rsidRPr="001C2180" w:rsidRDefault="00A271C1" w:rsidP="001B31BD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2</w:t>
            </w:r>
            <w:r w:rsidR="001B31BD">
              <w:rPr>
                <w:rFonts w:ascii="Garamond" w:hAnsi="Garamond" w:cs="Garamond"/>
                <w:shadow/>
                <w:sz w:val="28"/>
                <w:szCs w:val="28"/>
              </w:rPr>
              <w:t>6</w:t>
            </w:r>
          </w:p>
        </w:tc>
        <w:tc>
          <w:tcPr>
            <w:tcW w:w="2941" w:type="dxa"/>
            <w:vMerge w:val="restart"/>
            <w:vAlign w:val="center"/>
          </w:tcPr>
          <w:p w:rsidR="00A271C1" w:rsidRPr="00806920" w:rsidRDefault="00331609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Nediljka Furčić</w:t>
            </w:r>
            <w:r w:rsidR="00A271C1" w:rsidRPr="00806920">
              <w:rPr>
                <w:rFonts w:ascii="Garamond" w:hAnsi="Garamond" w:cs="Garamond"/>
                <w:shadow/>
                <w:sz w:val="22"/>
                <w:szCs w:val="22"/>
              </w:rPr>
              <w:t xml:space="preserve"> -</w:t>
            </w:r>
            <w:r>
              <w:rPr>
                <w:rFonts w:ascii="Garamond" w:hAnsi="Garamond" w:cs="Garamond"/>
                <w:shadow/>
                <w:sz w:val="22"/>
                <w:szCs w:val="22"/>
              </w:rPr>
              <w:t>ispitivač</w:t>
            </w:r>
          </w:p>
          <w:p w:rsidR="00A271C1" w:rsidRPr="00806920" w:rsidRDefault="00331609" w:rsidP="00331609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Tomislav Grubišić</w:t>
            </w:r>
            <w:r w:rsidR="00A271C1" w:rsidRPr="00806920">
              <w:rPr>
                <w:rFonts w:ascii="Garamond" w:hAnsi="Garamond" w:cs="Garamond"/>
                <w:shadow/>
                <w:sz w:val="22"/>
                <w:szCs w:val="22"/>
              </w:rPr>
              <w:t>–</w:t>
            </w:r>
            <w:r>
              <w:rPr>
                <w:rFonts w:ascii="Garamond" w:hAnsi="Garamond" w:cs="Garamond"/>
                <w:shadow/>
                <w:sz w:val="22"/>
                <w:szCs w:val="22"/>
              </w:rPr>
              <w:t>član</w:t>
            </w:r>
            <w:r w:rsidR="00A271C1" w:rsidRPr="00806920">
              <w:rPr>
                <w:rFonts w:ascii="Garamond" w:hAnsi="Garamond" w:cs="Garamond"/>
                <w:shadow/>
                <w:sz w:val="22"/>
                <w:szCs w:val="22"/>
              </w:rPr>
              <w:t xml:space="preserve">                      </w:t>
            </w:r>
            <w:r>
              <w:rPr>
                <w:rFonts w:ascii="Garamond" w:hAnsi="Garamond" w:cs="Garamond"/>
                <w:shadow/>
                <w:sz w:val="22"/>
                <w:szCs w:val="22"/>
              </w:rPr>
              <w:t>Razrednik</w:t>
            </w:r>
            <w:r w:rsidR="00A271C1" w:rsidRPr="00806920">
              <w:rPr>
                <w:rFonts w:ascii="Garamond" w:hAnsi="Garamond" w:cs="Garamond"/>
                <w:shadow/>
                <w:sz w:val="22"/>
                <w:szCs w:val="22"/>
              </w:rPr>
              <w:t>– zapisničar</w:t>
            </w:r>
          </w:p>
        </w:tc>
      </w:tr>
      <w:tr w:rsidR="00A271C1" w:rsidRPr="001C2180" w:rsidTr="0083162F">
        <w:trPr>
          <w:trHeight w:val="75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A271C1" w:rsidRPr="00806920" w:rsidRDefault="00A271C1" w:rsidP="00AC67FB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tcBorders>
              <w:bottom w:val="nil"/>
            </w:tcBorders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A271C1" w:rsidRPr="00806920" w:rsidRDefault="00A271C1" w:rsidP="00FB2252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Usmeni</w:t>
            </w:r>
          </w:p>
          <w:p w:rsidR="00A271C1" w:rsidRPr="00806920" w:rsidRDefault="00117816" w:rsidP="00F24ADC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25. 8.2015</w:t>
            </w:r>
            <w:r w:rsidR="00A271C1"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. </w:t>
            </w:r>
          </w:p>
        </w:tc>
        <w:tc>
          <w:tcPr>
            <w:tcW w:w="975" w:type="dxa"/>
            <w:tcBorders>
              <w:bottom w:val="nil"/>
            </w:tcBorders>
            <w:vAlign w:val="center"/>
          </w:tcPr>
          <w:p w:rsidR="00A271C1" w:rsidRDefault="007073F5" w:rsidP="00DA7956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="00A271C1"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25" w:type="dxa"/>
            <w:vMerge/>
            <w:tcBorders>
              <w:bottom w:val="nil"/>
            </w:tcBorders>
            <w:vAlign w:val="center"/>
          </w:tcPr>
          <w:p w:rsidR="00A271C1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tcBorders>
              <w:bottom w:val="nil"/>
            </w:tcBorders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rPr>
          <w:trHeight w:val="525"/>
        </w:trPr>
        <w:tc>
          <w:tcPr>
            <w:tcW w:w="720" w:type="dxa"/>
            <w:vAlign w:val="center"/>
          </w:tcPr>
          <w:p w:rsidR="00A271C1" w:rsidRPr="00806920" w:rsidRDefault="00A7279F" w:rsidP="00A06B00">
            <w:pPr>
              <w:jc w:val="center"/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8.</w:t>
            </w:r>
          </w:p>
        </w:tc>
        <w:tc>
          <w:tcPr>
            <w:tcW w:w="2160" w:type="dxa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STROJARSKI DIO VUČNIH VOZILA</w:t>
            </w:r>
          </w:p>
        </w:tc>
        <w:tc>
          <w:tcPr>
            <w:tcW w:w="1440" w:type="dxa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4p1</w:t>
            </w:r>
          </w:p>
        </w:tc>
        <w:tc>
          <w:tcPr>
            <w:tcW w:w="1440" w:type="dxa"/>
            <w:vAlign w:val="center"/>
          </w:tcPr>
          <w:p w:rsidR="00A271C1" w:rsidRPr="00806920" w:rsidRDefault="007073F5" w:rsidP="00432D2D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24.8.2015.</w:t>
            </w:r>
          </w:p>
        </w:tc>
        <w:tc>
          <w:tcPr>
            <w:tcW w:w="975" w:type="dxa"/>
            <w:vAlign w:val="center"/>
          </w:tcPr>
          <w:p w:rsidR="00A271C1" w:rsidRPr="001C2180" w:rsidRDefault="0083162F" w:rsidP="0083162F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="00A271C1"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25" w:type="dxa"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>7</w:t>
            </w:r>
          </w:p>
        </w:tc>
        <w:tc>
          <w:tcPr>
            <w:tcW w:w="2941" w:type="dxa"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Patrik Mardešić -ispitivač</w:t>
            </w:r>
          </w:p>
          <w:p w:rsidR="00A271C1" w:rsidRPr="00806920" w:rsidRDefault="00117816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Janja Rajić</w:t>
            </w:r>
            <w:r w:rsidR="00A271C1" w:rsidRPr="00806920">
              <w:rPr>
                <w:rFonts w:ascii="Garamond" w:hAnsi="Garamond" w:cs="Garamond"/>
                <w:shadow/>
                <w:sz w:val="22"/>
                <w:szCs w:val="22"/>
              </w:rPr>
              <w:t xml:space="preserve"> – član                     </w:t>
            </w:r>
          </w:p>
          <w:p w:rsidR="00A271C1" w:rsidRPr="00806920" w:rsidRDefault="00117816" w:rsidP="005A7E51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Razrednik</w:t>
            </w:r>
            <w:r w:rsidR="00A271C1" w:rsidRPr="00806920">
              <w:rPr>
                <w:rFonts w:ascii="Garamond" w:hAnsi="Garamond" w:cs="Garamond"/>
                <w:shadow/>
                <w:sz w:val="22"/>
                <w:szCs w:val="22"/>
              </w:rPr>
              <w:t>-zapisničar</w:t>
            </w:r>
          </w:p>
        </w:tc>
      </w:tr>
    </w:tbl>
    <w:p w:rsidR="00A271C1" w:rsidRDefault="00A271C1" w:rsidP="001D5D78">
      <w:pPr>
        <w:rPr>
          <w:rFonts w:ascii="Garamond" w:hAnsi="Garamond" w:cs="Garamond"/>
          <w:shadow/>
        </w:rPr>
      </w:pPr>
    </w:p>
    <w:p w:rsidR="00E67E3F" w:rsidRDefault="00E67E3F" w:rsidP="00E67E3F">
      <w:pPr>
        <w:jc w:val="center"/>
        <w:rPr>
          <w:rFonts w:ascii="Garamond" w:hAnsi="Garamond" w:cs="Garamond"/>
          <w:shadow/>
        </w:rPr>
      </w:pPr>
      <w:r>
        <w:rPr>
          <w:rFonts w:ascii="Garamond" w:hAnsi="Garamond" w:cs="Garamond"/>
          <w:shadow/>
        </w:rPr>
        <w:t xml:space="preserve">                                                                                                                 Voditelj:                                                                   </w:t>
      </w:r>
    </w:p>
    <w:p w:rsidR="00E67E3F" w:rsidRDefault="00E67E3F" w:rsidP="00E67E3F">
      <w:pPr>
        <w:jc w:val="center"/>
        <w:rPr>
          <w:rFonts w:ascii="Garamond" w:hAnsi="Garamond" w:cs="Garamond"/>
          <w:shadow/>
        </w:rPr>
      </w:pPr>
      <w:r>
        <w:rPr>
          <w:rFonts w:ascii="Garamond" w:hAnsi="Garamond" w:cs="Garamond"/>
          <w:shadow/>
        </w:rPr>
        <w:t xml:space="preserve">                                                                                                                     Rozana Luburić </w:t>
      </w:r>
    </w:p>
    <w:p w:rsidR="00A271C1" w:rsidRDefault="00A271C1" w:rsidP="001D5D78">
      <w:pPr>
        <w:rPr>
          <w:rFonts w:ascii="Garamond" w:hAnsi="Garamond" w:cs="Garamond"/>
          <w:shadow/>
        </w:rPr>
      </w:pPr>
    </w:p>
    <w:p w:rsidR="00A271C1" w:rsidRDefault="00A271C1" w:rsidP="001D5D78">
      <w:pPr>
        <w:rPr>
          <w:rFonts w:ascii="Garamond" w:hAnsi="Garamond" w:cs="Garamond"/>
          <w:shadow/>
        </w:rPr>
      </w:pPr>
    </w:p>
    <w:p w:rsidR="00A271C1" w:rsidRDefault="00A271C1" w:rsidP="001D5D78">
      <w:pPr>
        <w:rPr>
          <w:rFonts w:ascii="Garamond" w:hAnsi="Garamond" w:cs="Garamond"/>
          <w:shadow/>
        </w:rPr>
      </w:pPr>
    </w:p>
    <w:p w:rsidR="00A271C1" w:rsidRDefault="00A271C1" w:rsidP="001D5D78">
      <w:pPr>
        <w:jc w:val="center"/>
        <w:rPr>
          <w:rFonts w:ascii="Garamond" w:hAnsi="Garamond" w:cs="Garamond"/>
          <w:shadow/>
        </w:rPr>
      </w:pPr>
      <w:r>
        <w:rPr>
          <w:rFonts w:ascii="Garamond" w:hAnsi="Garamond" w:cs="Garamond"/>
          <w:shadow/>
        </w:rPr>
        <w:t xml:space="preserve">                                                                                                                         </w:t>
      </w:r>
    </w:p>
    <w:sectPr w:rsidR="00A271C1" w:rsidSect="004F61A9"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emen Bd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36832"/>
    <w:multiLevelType w:val="hybridMultilevel"/>
    <w:tmpl w:val="81B44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78"/>
    <w:rsid w:val="000130B7"/>
    <w:rsid w:val="0001655B"/>
    <w:rsid w:val="00016850"/>
    <w:rsid w:val="00034CD5"/>
    <w:rsid w:val="000A3200"/>
    <w:rsid w:val="000A4BB0"/>
    <w:rsid w:val="000C66A5"/>
    <w:rsid w:val="00117816"/>
    <w:rsid w:val="00130A81"/>
    <w:rsid w:val="001421F7"/>
    <w:rsid w:val="00180B6B"/>
    <w:rsid w:val="0018538A"/>
    <w:rsid w:val="00190612"/>
    <w:rsid w:val="001B31BD"/>
    <w:rsid w:val="001C2180"/>
    <w:rsid w:val="001C7DA3"/>
    <w:rsid w:val="001D5D78"/>
    <w:rsid w:val="002442ED"/>
    <w:rsid w:val="0025181B"/>
    <w:rsid w:val="00331609"/>
    <w:rsid w:val="003700E5"/>
    <w:rsid w:val="00373695"/>
    <w:rsid w:val="003D30C8"/>
    <w:rsid w:val="00403245"/>
    <w:rsid w:val="004322DB"/>
    <w:rsid w:val="00432D2D"/>
    <w:rsid w:val="0044454D"/>
    <w:rsid w:val="004679E8"/>
    <w:rsid w:val="004803A7"/>
    <w:rsid w:val="004A2F11"/>
    <w:rsid w:val="004A60B6"/>
    <w:rsid w:val="004F61A9"/>
    <w:rsid w:val="0052751D"/>
    <w:rsid w:val="00536765"/>
    <w:rsid w:val="00587904"/>
    <w:rsid w:val="00592F9D"/>
    <w:rsid w:val="005A454E"/>
    <w:rsid w:val="005A7E51"/>
    <w:rsid w:val="005F57C3"/>
    <w:rsid w:val="006202EC"/>
    <w:rsid w:val="00623783"/>
    <w:rsid w:val="00681EA1"/>
    <w:rsid w:val="006B5AA7"/>
    <w:rsid w:val="006F3F23"/>
    <w:rsid w:val="006F6063"/>
    <w:rsid w:val="007073F5"/>
    <w:rsid w:val="00755734"/>
    <w:rsid w:val="007B191A"/>
    <w:rsid w:val="007E361F"/>
    <w:rsid w:val="00806920"/>
    <w:rsid w:val="0083162F"/>
    <w:rsid w:val="00863188"/>
    <w:rsid w:val="008D3790"/>
    <w:rsid w:val="008D7765"/>
    <w:rsid w:val="00912DF0"/>
    <w:rsid w:val="00917342"/>
    <w:rsid w:val="00963360"/>
    <w:rsid w:val="0097288D"/>
    <w:rsid w:val="0097542E"/>
    <w:rsid w:val="00A06B00"/>
    <w:rsid w:val="00A24E46"/>
    <w:rsid w:val="00A271C1"/>
    <w:rsid w:val="00A53E87"/>
    <w:rsid w:val="00A7279F"/>
    <w:rsid w:val="00AC5BDE"/>
    <w:rsid w:val="00AC67FB"/>
    <w:rsid w:val="00AF0259"/>
    <w:rsid w:val="00B144F9"/>
    <w:rsid w:val="00B26FAD"/>
    <w:rsid w:val="00B347EA"/>
    <w:rsid w:val="00B8764E"/>
    <w:rsid w:val="00BD2E6A"/>
    <w:rsid w:val="00BF614A"/>
    <w:rsid w:val="00C2491D"/>
    <w:rsid w:val="00C34694"/>
    <w:rsid w:val="00C3796D"/>
    <w:rsid w:val="00C62443"/>
    <w:rsid w:val="00C63F4F"/>
    <w:rsid w:val="00C65E79"/>
    <w:rsid w:val="00D23A15"/>
    <w:rsid w:val="00D42951"/>
    <w:rsid w:val="00D439F5"/>
    <w:rsid w:val="00D679CB"/>
    <w:rsid w:val="00DA7956"/>
    <w:rsid w:val="00E00B54"/>
    <w:rsid w:val="00E67E3F"/>
    <w:rsid w:val="00EC6183"/>
    <w:rsid w:val="00EC741E"/>
    <w:rsid w:val="00EE45CD"/>
    <w:rsid w:val="00EE6B11"/>
    <w:rsid w:val="00F02485"/>
    <w:rsid w:val="00F02E0B"/>
    <w:rsid w:val="00F14271"/>
    <w:rsid w:val="00F24ADC"/>
    <w:rsid w:val="00FB1C18"/>
    <w:rsid w:val="00FB2252"/>
    <w:rsid w:val="00FB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D58AFF-BDA1-432A-A124-AC4CD6A4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D78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5D78"/>
    <w:pPr>
      <w:keepNext/>
      <w:jc w:val="center"/>
      <w:outlineLvl w:val="1"/>
    </w:pPr>
    <w:rPr>
      <w:rFonts w:ascii="Bremen Bd BT" w:eastAsia="Arial Unicode MS" w:hAnsi="Bremen Bd BT" w:cs="Bremen Bd BT"/>
      <w:color w:val="33339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1D5D78"/>
    <w:rPr>
      <w:rFonts w:ascii="Bremen Bd BT" w:eastAsia="Arial Unicode MS" w:hAnsi="Bremen Bd BT" w:cs="Bremen Bd BT"/>
      <w:color w:val="333399"/>
      <w:sz w:val="24"/>
      <w:szCs w:val="24"/>
      <w:lang w:val="hr-HR" w:eastAsia="hr-HR"/>
    </w:rPr>
  </w:style>
  <w:style w:type="paragraph" w:styleId="Caption">
    <w:name w:val="caption"/>
    <w:basedOn w:val="Normal"/>
    <w:next w:val="Normal"/>
    <w:uiPriority w:val="99"/>
    <w:qFormat/>
    <w:rsid w:val="001D5D78"/>
    <w:pPr>
      <w:jc w:val="center"/>
    </w:pPr>
    <w:rPr>
      <w:rFonts w:ascii="Bremen Bd BT" w:hAnsi="Bremen Bd BT" w:cs="Bremen Bd BT"/>
      <w:color w:val="0000F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D5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5D78"/>
    <w:rPr>
      <w:rFonts w:ascii="Tahoma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99"/>
    <w:qFormat/>
    <w:rsid w:val="006B5AA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rozana</dc:creator>
  <cp:keywords/>
  <dc:description/>
  <cp:lastModifiedBy>rozana</cp:lastModifiedBy>
  <cp:revision>44</cp:revision>
  <cp:lastPrinted>2015-07-10T06:59:00Z</cp:lastPrinted>
  <dcterms:created xsi:type="dcterms:W3CDTF">2013-06-22T02:44:00Z</dcterms:created>
  <dcterms:modified xsi:type="dcterms:W3CDTF">2015-08-23T19:45:00Z</dcterms:modified>
</cp:coreProperties>
</file>