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E8" w:rsidRDefault="00C448E8" w:rsidP="001D5D78">
      <w:pPr>
        <w:jc w:val="center"/>
        <w:rPr>
          <w:color w:val="808080"/>
        </w:rPr>
      </w:pPr>
      <w:r>
        <w:rPr>
          <w:color w:val="333399"/>
          <w:sz w:val="22"/>
          <w:szCs w:val="22"/>
        </w:rPr>
        <w:tab/>
      </w:r>
      <w:r w:rsidR="00C77EE5" w:rsidRPr="00C77EE5">
        <w:rPr>
          <w:noProof/>
          <w:color w:val="80808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ZTŠ_logo_memo" style="width:81pt;height:26.25pt;visibility:visible">
            <v:imagedata r:id="rId5" o:title=""/>
          </v:shape>
        </w:pict>
      </w:r>
    </w:p>
    <w:p w:rsidR="00C448E8" w:rsidRDefault="00C448E8" w:rsidP="001D5D78">
      <w:pPr>
        <w:pStyle w:val="Caption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TEHNIČKA ŠKOLA ZAGREB</w:t>
      </w:r>
    </w:p>
    <w:p w:rsidR="00C448E8" w:rsidRDefault="00C448E8" w:rsidP="001D5D78">
      <w:pPr>
        <w:pStyle w:val="Heading2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Zagreb, Palmotićeva 84</w:t>
      </w:r>
    </w:p>
    <w:p w:rsidR="00C448E8" w:rsidRDefault="00C448E8" w:rsidP="001D5D78">
      <w:pPr>
        <w:tabs>
          <w:tab w:val="left" w:pos="2190"/>
        </w:tabs>
        <w:rPr>
          <w:color w:val="333399"/>
          <w:sz w:val="22"/>
          <w:szCs w:val="22"/>
        </w:rPr>
      </w:pPr>
    </w:p>
    <w:p w:rsidR="00C448E8" w:rsidRDefault="00C448E8" w:rsidP="001D5D78">
      <w:pPr>
        <w:rPr>
          <w:color w:val="333399"/>
          <w:sz w:val="22"/>
          <w:szCs w:val="22"/>
        </w:rPr>
      </w:pPr>
      <w:r>
        <w:rPr>
          <w:color w:val="333399"/>
          <w:sz w:val="22"/>
          <w:szCs w:val="22"/>
        </w:rPr>
        <w:t>Zagreb, 8.7.2014.god</w:t>
      </w:r>
    </w:p>
    <w:p w:rsidR="00C448E8" w:rsidRDefault="00C448E8" w:rsidP="001D5D78">
      <w:pPr>
        <w:rPr>
          <w:color w:val="333399"/>
          <w:sz w:val="22"/>
          <w:szCs w:val="22"/>
        </w:rPr>
      </w:pPr>
    </w:p>
    <w:p w:rsidR="00C448E8" w:rsidRDefault="00C448E8" w:rsidP="001D5D78">
      <w:pPr>
        <w:rPr>
          <w:color w:val="333399"/>
          <w:sz w:val="22"/>
          <w:szCs w:val="22"/>
        </w:rPr>
      </w:pPr>
    </w:p>
    <w:p w:rsidR="00C448E8" w:rsidRPr="004322DB" w:rsidRDefault="00C448E8" w:rsidP="001D5D78">
      <w:pPr>
        <w:rPr>
          <w:rFonts w:ascii="Garamond" w:hAnsi="Garamond" w:cs="Garamond"/>
          <w:b/>
          <w:bCs/>
          <w:color w:val="0000FF"/>
          <w:sz w:val="20"/>
          <w:szCs w:val="20"/>
        </w:rPr>
      </w:pPr>
      <w:r>
        <w:rPr>
          <w:rFonts w:ascii="Garamond" w:hAnsi="Garamond" w:cs="Garamond"/>
          <w:b/>
          <w:bCs/>
          <w:shadow/>
          <w:sz w:val="32"/>
          <w:szCs w:val="32"/>
        </w:rPr>
        <w:t>DRUGI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POPRAVNI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>ROK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</w:t>
      </w:r>
      <w:r w:rsidRPr="00C62443">
        <w:rPr>
          <w:rFonts w:ascii="Garamond" w:hAnsi="Garamond" w:cs="Garamond"/>
          <w:b/>
          <w:bCs/>
          <w:shadow/>
          <w:sz w:val="32"/>
          <w:szCs w:val="32"/>
        </w:rPr>
        <w:t xml:space="preserve"> ZA </w:t>
      </w:r>
      <w:r>
        <w:rPr>
          <w:rFonts w:ascii="Garamond" w:hAnsi="Garamond" w:cs="Garamond"/>
          <w:b/>
          <w:bCs/>
          <w:shadow/>
          <w:sz w:val="32"/>
          <w:szCs w:val="32"/>
        </w:rPr>
        <w:t xml:space="preserve">  SVE RAZREDNE ODJELE  </w:t>
      </w:r>
    </w:p>
    <w:p w:rsidR="00C448E8" w:rsidRPr="00B8764E" w:rsidRDefault="00C448E8" w:rsidP="001D5D78">
      <w:pPr>
        <w:tabs>
          <w:tab w:val="left" w:pos="1740"/>
        </w:tabs>
        <w:rPr>
          <w:rFonts w:ascii="Garamond" w:hAnsi="Garamond" w:cs="Garamond"/>
          <w:shadow/>
          <w:sz w:val="16"/>
          <w:szCs w:val="16"/>
        </w:rPr>
      </w:pPr>
      <w:r>
        <w:rPr>
          <w:rFonts w:ascii="Garamond" w:hAnsi="Garamond" w:cs="Garamond"/>
          <w:shadow/>
          <w:sz w:val="16"/>
          <w:szCs w:val="16"/>
        </w:rPr>
        <w:tab/>
      </w:r>
    </w:p>
    <w:tbl>
      <w:tblPr>
        <w:tblW w:w="7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1440"/>
        <w:gridCol w:w="1440"/>
        <w:gridCol w:w="900"/>
        <w:gridCol w:w="900"/>
      </w:tblGrid>
      <w:tr w:rsidR="00C448E8" w:rsidRPr="001C2180" w:rsidTr="0095444E">
        <w:tc>
          <w:tcPr>
            <w:tcW w:w="720" w:type="dxa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Red. broj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Predmet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Razred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Nadnevak</w:t>
            </w:r>
          </w:p>
        </w:tc>
        <w:tc>
          <w:tcPr>
            <w:tcW w:w="90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Vrijeme</w:t>
            </w:r>
          </w:p>
        </w:tc>
        <w:tc>
          <w:tcPr>
            <w:tcW w:w="90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Učionica</w:t>
            </w:r>
          </w:p>
        </w:tc>
      </w:tr>
      <w:tr w:rsidR="00C448E8" w:rsidRPr="001C2180" w:rsidTr="0095444E">
        <w:trPr>
          <w:trHeight w:val="696"/>
        </w:trPr>
        <w:tc>
          <w:tcPr>
            <w:tcW w:w="72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1.</w:t>
            </w:r>
          </w:p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C448E8" w:rsidRPr="00806920" w:rsidRDefault="00C448E8" w:rsidP="00536765">
            <w:pPr>
              <w:snapToGrid w:val="0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1p1,1p6,2e1,</w:t>
            </w:r>
          </w:p>
          <w:p w:rsidR="00C448E8" w:rsidRPr="00806920" w:rsidRDefault="00C448E8" w:rsidP="00BD2E6A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2e2,2p1,2p33e1,3e2,3p2,3p3,4e1     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</w:p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21.8. 2014.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34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36</w:t>
            </w: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 xml:space="preserve"> 37</w:t>
            </w: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31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C448E8" w:rsidRPr="00806920" w:rsidRDefault="00C448E8" w:rsidP="003D30C8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22.8.2014.</w:t>
            </w:r>
          </w:p>
        </w:tc>
        <w:tc>
          <w:tcPr>
            <w:tcW w:w="900" w:type="dxa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36</w:t>
            </w: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 xml:space="preserve">        </w:t>
            </w: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24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4e1,1p1</w:t>
            </w:r>
          </w:p>
        </w:tc>
        <w:tc>
          <w:tcPr>
            <w:tcW w:w="900" w:type="dxa"/>
            <w:vAlign w:val="center"/>
          </w:tcPr>
          <w:p w:rsidR="00C448E8" w:rsidRDefault="00C448E8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21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7E361F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1p6</w:t>
            </w:r>
          </w:p>
        </w:tc>
        <w:tc>
          <w:tcPr>
            <w:tcW w:w="900" w:type="dxa"/>
            <w:vAlign w:val="center"/>
          </w:tcPr>
          <w:p w:rsidR="00C448E8" w:rsidRDefault="00C448E8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25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130A81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2e1,2e2</w:t>
            </w:r>
          </w:p>
        </w:tc>
        <w:tc>
          <w:tcPr>
            <w:tcW w:w="900" w:type="dxa"/>
            <w:vAlign w:val="center"/>
          </w:tcPr>
          <w:p w:rsidR="00C448E8" w:rsidRDefault="00C448E8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24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3p2</w:t>
            </w:r>
          </w:p>
        </w:tc>
        <w:tc>
          <w:tcPr>
            <w:tcW w:w="900" w:type="dxa"/>
            <w:vAlign w:val="center"/>
          </w:tcPr>
          <w:p w:rsidR="00C448E8" w:rsidRDefault="00C448E8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8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3p3</w:t>
            </w:r>
          </w:p>
        </w:tc>
        <w:tc>
          <w:tcPr>
            <w:tcW w:w="900" w:type="dxa"/>
            <w:vAlign w:val="center"/>
          </w:tcPr>
          <w:p w:rsidR="00C448E8" w:rsidRDefault="00C448E8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13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5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25.8.2014.</w:t>
            </w:r>
          </w:p>
        </w:tc>
        <w:tc>
          <w:tcPr>
            <w:tcW w:w="900" w:type="dxa"/>
            <w:vAlign w:val="center"/>
          </w:tcPr>
          <w:p w:rsidR="00C448E8" w:rsidRDefault="00C448E8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22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3e1</w:t>
            </w:r>
          </w:p>
        </w:tc>
        <w:tc>
          <w:tcPr>
            <w:tcW w:w="900" w:type="dxa"/>
            <w:vAlign w:val="center"/>
          </w:tcPr>
          <w:p w:rsidR="00C448E8" w:rsidRDefault="00C448E8" w:rsidP="00B144F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6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3e2</w:t>
            </w:r>
          </w:p>
        </w:tc>
        <w:tc>
          <w:tcPr>
            <w:tcW w:w="900" w:type="dxa"/>
            <w:vAlign w:val="center"/>
          </w:tcPr>
          <w:p w:rsidR="00C448E8" w:rsidRDefault="00C448E8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8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7E361F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2p1</w:t>
            </w:r>
          </w:p>
        </w:tc>
        <w:tc>
          <w:tcPr>
            <w:tcW w:w="900" w:type="dxa"/>
            <w:vAlign w:val="center"/>
          </w:tcPr>
          <w:p w:rsidR="00C448E8" w:rsidRDefault="00C448E8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8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2p3</w:t>
            </w:r>
          </w:p>
        </w:tc>
        <w:tc>
          <w:tcPr>
            <w:tcW w:w="900" w:type="dxa"/>
            <w:vAlign w:val="center"/>
          </w:tcPr>
          <w:p w:rsidR="00C448E8" w:rsidRDefault="00C448E8" w:rsidP="007E361F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8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Default="00C448E8" w:rsidP="004322D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66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MATEMATIKA</w:t>
            </w:r>
          </w:p>
        </w:tc>
        <w:tc>
          <w:tcPr>
            <w:tcW w:w="1440" w:type="dxa"/>
            <w:vMerge w:val="restart"/>
            <w:vAlign w:val="center"/>
          </w:tcPr>
          <w:p w:rsidR="00C448E8" w:rsidRPr="00806920" w:rsidRDefault="00264F4A" w:rsidP="00BD2E6A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1e2,</w:t>
            </w:r>
            <w:r w:rsidR="00C448E8" w:rsidRPr="00806920">
              <w:rPr>
                <w:rFonts w:ascii="Garamond" w:hAnsi="Garamond" w:cs="Garamond"/>
                <w:shadow/>
                <w:sz w:val="22"/>
                <w:szCs w:val="22"/>
              </w:rPr>
              <w:t>1p2,1p3, 2p2,2p6  3p1, 4p1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</w:p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21.8. 2014.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38</w:t>
            </w: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44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22.8.2014.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37</w:t>
            </w: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3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536765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4p1,3p1</w:t>
            </w:r>
          </w:p>
        </w:tc>
        <w:tc>
          <w:tcPr>
            <w:tcW w:w="900" w:type="dxa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9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264F4A" w:rsidP="00536765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1e2,</w:t>
            </w:r>
            <w:r w:rsidR="00C448E8"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1p2</w:t>
            </w:r>
          </w:p>
        </w:tc>
        <w:tc>
          <w:tcPr>
            <w:tcW w:w="900" w:type="dxa"/>
            <w:vAlign w:val="center"/>
          </w:tcPr>
          <w:p w:rsidR="00C448E8" w:rsidRDefault="00C448E8" w:rsidP="004322D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6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4322DB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1p3</w:t>
            </w:r>
          </w:p>
        </w:tc>
        <w:tc>
          <w:tcPr>
            <w:tcW w:w="900" w:type="dxa"/>
            <w:vAlign w:val="center"/>
          </w:tcPr>
          <w:p w:rsidR="00C448E8" w:rsidRDefault="00C448E8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5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3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2p2</w:t>
            </w:r>
          </w:p>
        </w:tc>
        <w:tc>
          <w:tcPr>
            <w:tcW w:w="900" w:type="dxa"/>
            <w:vAlign w:val="center"/>
          </w:tcPr>
          <w:p w:rsidR="00C448E8" w:rsidRDefault="00C448E8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3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3D30C8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2p6</w:t>
            </w:r>
          </w:p>
        </w:tc>
        <w:tc>
          <w:tcPr>
            <w:tcW w:w="900" w:type="dxa"/>
            <w:vAlign w:val="center"/>
          </w:tcPr>
          <w:p w:rsidR="00C448E8" w:rsidRDefault="00C448E8" w:rsidP="003D30C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6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4322DB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Default="00C448E8" w:rsidP="004322DB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540"/>
        </w:trPr>
        <w:tc>
          <w:tcPr>
            <w:tcW w:w="72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lastRenderedPageBreak/>
              <w:t>2.</w:t>
            </w:r>
          </w:p>
        </w:tc>
        <w:tc>
          <w:tcPr>
            <w:tcW w:w="2160" w:type="dxa"/>
            <w:vMerge w:val="restart"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HRVATSKI JEZIK</w:t>
            </w:r>
          </w:p>
        </w:tc>
        <w:tc>
          <w:tcPr>
            <w:tcW w:w="1440" w:type="dxa"/>
            <w:vMerge w:val="restart"/>
            <w:vAlign w:val="center"/>
          </w:tcPr>
          <w:p w:rsidR="00C448E8" w:rsidRPr="00806920" w:rsidRDefault="00C448E8" w:rsidP="006202EC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2e1,2e2, 3e1,3e2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pismeni </w:t>
            </w:r>
          </w:p>
          <w:p w:rsidR="00C448E8" w:rsidRPr="00806920" w:rsidRDefault="00C448E8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21. 8.2014. 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F0259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34</w:t>
            </w:r>
          </w:p>
        </w:tc>
      </w:tr>
      <w:tr w:rsidR="00C448E8" w:rsidRPr="001C2180" w:rsidTr="0095444E">
        <w:trPr>
          <w:trHeight w:val="75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 22.8.2014.</w:t>
            </w:r>
          </w:p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73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2e1,2e2,</w:t>
            </w:r>
          </w:p>
          <w:p w:rsidR="00C448E8" w:rsidRPr="00806920" w:rsidRDefault="00C448E8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3e1,3e2</w:t>
            </w:r>
          </w:p>
        </w:tc>
        <w:tc>
          <w:tcPr>
            <w:tcW w:w="900" w:type="dxa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  <w:p w:rsidR="00C448E8" w:rsidRDefault="00C448E8" w:rsidP="004803A7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810"/>
        </w:trPr>
        <w:tc>
          <w:tcPr>
            <w:tcW w:w="72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3.</w:t>
            </w:r>
          </w:p>
        </w:tc>
        <w:tc>
          <w:tcPr>
            <w:tcW w:w="216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ENGLESKI JEZIK</w:t>
            </w:r>
          </w:p>
        </w:tc>
        <w:tc>
          <w:tcPr>
            <w:tcW w:w="1440" w:type="dxa"/>
            <w:vMerge w:val="restart"/>
            <w:vAlign w:val="center"/>
          </w:tcPr>
          <w:p w:rsidR="00C448E8" w:rsidRDefault="00C448E8" w:rsidP="006202EC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1p1,1p3,1p6</w:t>
            </w:r>
          </w:p>
          <w:p w:rsidR="00C448E8" w:rsidRPr="00806920" w:rsidRDefault="00C448E8" w:rsidP="006202EC">
            <w:pPr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22"/>
                <w:szCs w:val="22"/>
              </w:rPr>
              <w:t>2p1,3e1</w:t>
            </w: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,3p3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21.8.2014.</w:t>
            </w:r>
          </w:p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Pr="001C2180" w:rsidRDefault="00C448E8" w:rsidP="004803A7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 w:rsidRPr="001C2180">
              <w:rPr>
                <w:rFonts w:ascii="Garamond" w:hAnsi="Garamond" w:cs="Garamond"/>
                <w:shadow/>
                <w:sz w:val="32"/>
                <w:szCs w:val="32"/>
              </w:rPr>
              <w:t>1</w:t>
            </w:r>
            <w:r>
              <w:rPr>
                <w:rFonts w:ascii="Garamond" w:hAnsi="Garamond" w:cs="Garamond"/>
                <w:shadow/>
                <w:sz w:val="32"/>
                <w:szCs w:val="32"/>
              </w:rPr>
              <w:t>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40</w:t>
            </w:r>
          </w:p>
        </w:tc>
      </w:tr>
      <w:tr w:rsidR="00C448E8" w:rsidRPr="001C2180" w:rsidTr="0095444E">
        <w:trPr>
          <w:trHeight w:val="57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 2</w:t>
            </w: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</w:t>
            </w: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.8.2014.</w:t>
            </w:r>
          </w:p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9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6202EC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1p3,2p1,3p3,3e1</w:t>
            </w:r>
          </w:p>
        </w:tc>
        <w:tc>
          <w:tcPr>
            <w:tcW w:w="900" w:type="dxa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22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1p1,1p6</w:t>
            </w:r>
          </w:p>
        </w:tc>
        <w:tc>
          <w:tcPr>
            <w:tcW w:w="900" w:type="dxa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2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Default="00C448E8" w:rsidP="00034CD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705"/>
        </w:trPr>
        <w:tc>
          <w:tcPr>
            <w:tcW w:w="72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4.</w:t>
            </w:r>
          </w:p>
        </w:tc>
        <w:tc>
          <w:tcPr>
            <w:tcW w:w="216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FIZIKA</w:t>
            </w:r>
          </w:p>
        </w:tc>
        <w:tc>
          <w:tcPr>
            <w:tcW w:w="1440" w:type="dxa"/>
            <w:vMerge w:val="restart"/>
            <w:vAlign w:val="center"/>
          </w:tcPr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1e2,1p1,</w:t>
            </w:r>
          </w:p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1p2,1p3,2e1,</w:t>
            </w:r>
          </w:p>
          <w:p w:rsidR="00C448E8" w:rsidRPr="00806920" w:rsidRDefault="00C448E8" w:rsidP="00A06B00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2e2,2p2,2p3  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22.8.2014.</w:t>
            </w:r>
          </w:p>
          <w:p w:rsidR="00C448E8" w:rsidRPr="00806920" w:rsidRDefault="00C448E8" w:rsidP="000A32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 w:val="restart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29</w:t>
            </w:r>
          </w:p>
        </w:tc>
      </w:tr>
      <w:tr w:rsidR="00C448E8" w:rsidRPr="001C2180" w:rsidTr="0095444E">
        <w:trPr>
          <w:trHeight w:val="165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 25.8.2014.</w:t>
            </w:r>
          </w:p>
          <w:p w:rsidR="00C448E8" w:rsidRPr="00806920" w:rsidRDefault="00C448E8" w:rsidP="00EE45CD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33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EE45CD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1e2,1p1,1p2,1p3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8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2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EE45CD">
            <w:pPr>
              <w:rPr>
                <w:rFonts w:ascii="Garamond" w:hAnsi="Garamond" w:cs="Garamond"/>
                <w:b/>
                <w:bCs/>
                <w:shadow/>
              </w:rPr>
            </w:pPr>
            <w:r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2e1,2e2,2p2,2p3</w:t>
            </w:r>
          </w:p>
        </w:tc>
        <w:tc>
          <w:tcPr>
            <w:tcW w:w="900" w:type="dxa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5.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POVIJEST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02E0B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2e2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22.8.2014.</w:t>
            </w:r>
          </w:p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41</w:t>
            </w:r>
          </w:p>
        </w:tc>
      </w:tr>
      <w:tr w:rsidR="00C448E8" w:rsidRPr="001C2180" w:rsidTr="0095444E"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6.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PRIJEVOZ STVARI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755734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3p3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25.8.2014. </w:t>
            </w:r>
          </w:p>
        </w:tc>
        <w:tc>
          <w:tcPr>
            <w:tcW w:w="900" w:type="dxa"/>
            <w:vAlign w:val="center"/>
          </w:tcPr>
          <w:p w:rsidR="00C448E8" w:rsidRPr="00806920" w:rsidRDefault="00C448E8" w:rsidP="00EC741E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</w:tr>
      <w:tr w:rsidR="00C448E8" w:rsidRPr="001C2180" w:rsidTr="0095444E">
        <w:trPr>
          <w:trHeight w:val="1180"/>
        </w:trPr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7.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TEHNIČKA SREDSTVA ŽELJEZNICE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1p6,2p1,2p3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D439F5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D439F5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</w:tr>
      <w:tr w:rsidR="00C448E8" w:rsidRPr="001C2180" w:rsidTr="0095444E">
        <w:trPr>
          <w:trHeight w:val="1276"/>
        </w:trPr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8.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PROMETNI I SIGNALNI PROPISI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4A60B6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2p6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25.8.2014.  </w:t>
            </w:r>
          </w:p>
        </w:tc>
        <w:tc>
          <w:tcPr>
            <w:tcW w:w="900" w:type="dxa"/>
            <w:vAlign w:val="center"/>
          </w:tcPr>
          <w:p w:rsidR="00C448E8" w:rsidRDefault="00C448E8" w:rsidP="006202E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44</w:t>
            </w:r>
          </w:p>
        </w:tc>
      </w:tr>
      <w:tr w:rsidR="00C448E8" w:rsidRPr="001C2180" w:rsidTr="0095444E">
        <w:trPr>
          <w:trHeight w:val="1276"/>
        </w:trPr>
        <w:tc>
          <w:tcPr>
            <w:tcW w:w="720" w:type="dxa"/>
            <w:vAlign w:val="center"/>
          </w:tcPr>
          <w:p w:rsidR="00C448E8" w:rsidRPr="00806920" w:rsidRDefault="00C448E8" w:rsidP="00180B6B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9.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UPORABA VAGONA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180B6B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2p6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25.8.2014.  </w:t>
            </w:r>
          </w:p>
        </w:tc>
        <w:tc>
          <w:tcPr>
            <w:tcW w:w="900" w:type="dxa"/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12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</w:tr>
      <w:tr w:rsidR="00C448E8" w:rsidRPr="001C2180" w:rsidTr="0095444E">
        <w:trPr>
          <w:trHeight w:val="1276"/>
        </w:trPr>
        <w:tc>
          <w:tcPr>
            <w:tcW w:w="720" w:type="dxa"/>
            <w:vAlign w:val="center"/>
          </w:tcPr>
          <w:p w:rsidR="00C448E8" w:rsidRPr="00806920" w:rsidRDefault="00C448E8" w:rsidP="00B144F9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PRIJEVOZ PUTNIKA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2p6,3p3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6202E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25.8.2014.  </w:t>
            </w:r>
          </w:p>
        </w:tc>
        <w:tc>
          <w:tcPr>
            <w:tcW w:w="900" w:type="dxa"/>
            <w:vAlign w:val="center"/>
          </w:tcPr>
          <w:p w:rsidR="00C448E8" w:rsidRPr="00806920" w:rsidRDefault="00C448E8" w:rsidP="00F24ADC">
            <w:pPr>
              <w:jc w:val="center"/>
              <w:rPr>
                <w:rFonts w:ascii="Garamond" w:hAnsi="Garamond" w:cs="Garamond"/>
                <w:shadow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42</w:t>
            </w:r>
          </w:p>
        </w:tc>
      </w:tr>
      <w:tr w:rsidR="00C448E8" w:rsidRPr="001C2180" w:rsidTr="0095444E">
        <w:trPr>
          <w:trHeight w:val="820"/>
        </w:trPr>
        <w:tc>
          <w:tcPr>
            <w:tcW w:w="72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11.</w:t>
            </w:r>
          </w:p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OSNOVE ELEKTROTEHNIKE </w:t>
            </w:r>
          </w:p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448E8" w:rsidRPr="00806920" w:rsidRDefault="00C448E8" w:rsidP="00F24ADC">
            <w:pPr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2e2,2p1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1421F7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22.8.2014.</w:t>
            </w:r>
          </w:p>
          <w:p w:rsidR="00C448E8" w:rsidRPr="00806920" w:rsidRDefault="00C448E8" w:rsidP="001421F7">
            <w:pPr>
              <w:rPr>
                <w:rFonts w:ascii="Garamond" w:hAnsi="Garamond" w:cs="Garamond"/>
                <w:b/>
                <w:bCs/>
                <w:shadow/>
              </w:rPr>
            </w:pP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2</w:t>
            </w:r>
            <w:r>
              <w:rPr>
                <w:rFonts w:ascii="Garamond" w:hAnsi="Garamond" w:cs="Garamond"/>
                <w:shadow/>
                <w:sz w:val="28"/>
                <w:szCs w:val="28"/>
              </w:rPr>
              <w:t>8</w:t>
            </w: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1180"/>
        </w:trPr>
        <w:tc>
          <w:tcPr>
            <w:tcW w:w="72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Align w:val="center"/>
          </w:tcPr>
          <w:p w:rsidR="00C448E8" w:rsidRPr="00806920" w:rsidRDefault="00C448E8" w:rsidP="00F24AD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usmeni 25.8.2014. 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450"/>
        </w:trPr>
        <w:tc>
          <w:tcPr>
            <w:tcW w:w="720" w:type="dxa"/>
            <w:vMerge w:val="restart"/>
            <w:vAlign w:val="center"/>
          </w:tcPr>
          <w:p w:rsidR="00C448E8" w:rsidRPr="00806920" w:rsidRDefault="00C448E8" w:rsidP="00B144F9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12.</w:t>
            </w:r>
          </w:p>
        </w:tc>
        <w:tc>
          <w:tcPr>
            <w:tcW w:w="216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ELEKTRONIČKI SKLOPOVI</w:t>
            </w:r>
          </w:p>
        </w:tc>
        <w:tc>
          <w:tcPr>
            <w:tcW w:w="1440" w:type="dxa"/>
            <w:vMerge w:val="restart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3e2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pismeni  22.8.2014.</w:t>
            </w:r>
          </w:p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F24AD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Merge w:val="restart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27</w:t>
            </w:r>
          </w:p>
        </w:tc>
      </w:tr>
      <w:tr w:rsidR="00C448E8" w:rsidRPr="001C2180" w:rsidTr="0095444E">
        <w:trPr>
          <w:trHeight w:val="75"/>
        </w:trPr>
        <w:tc>
          <w:tcPr>
            <w:tcW w:w="720" w:type="dxa"/>
            <w:vMerge/>
            <w:tcBorders>
              <w:bottom w:val="nil"/>
            </w:tcBorders>
            <w:vAlign w:val="center"/>
          </w:tcPr>
          <w:p w:rsidR="00C448E8" w:rsidRPr="00806920" w:rsidRDefault="00C448E8" w:rsidP="00AC67FB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C448E8" w:rsidRPr="00806920" w:rsidRDefault="00C448E8" w:rsidP="00FB2252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Usmeni</w:t>
            </w:r>
          </w:p>
          <w:p w:rsidR="00C448E8" w:rsidRPr="00806920" w:rsidRDefault="00C448E8" w:rsidP="00F24AD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25. 8.2014. 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C448E8" w:rsidRDefault="00C448E8" w:rsidP="00DA795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11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:rsidR="00C448E8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c>
          <w:tcPr>
            <w:tcW w:w="720" w:type="dxa"/>
            <w:vAlign w:val="center"/>
          </w:tcPr>
          <w:p w:rsidR="00C448E8" w:rsidRPr="00806920" w:rsidRDefault="00C448E8" w:rsidP="00B144F9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13.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ELEKTRIČNI STROJEVI I UREĐAJI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3e2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24AD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25.8.2014.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F24AD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27</w:t>
            </w:r>
          </w:p>
        </w:tc>
      </w:tr>
      <w:tr w:rsidR="00C448E8" w:rsidRPr="001C2180" w:rsidTr="0095444E"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14.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SUSTAVNA PROGRAMSKA POTPORA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6B5AA7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 xml:space="preserve"> 4e1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F24ADC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 xml:space="preserve">22.8.2014.  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F24ADC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30</w:t>
            </w:r>
          </w:p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</w:p>
        </w:tc>
      </w:tr>
      <w:tr w:rsidR="00C448E8" w:rsidRPr="001C2180" w:rsidTr="0095444E">
        <w:trPr>
          <w:trHeight w:val="694"/>
        </w:trPr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15.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RAČUNALSTVO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2e1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432D2D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25.8.2014.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FB1C18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3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30</w:t>
            </w:r>
          </w:p>
        </w:tc>
      </w:tr>
      <w:tr w:rsidR="00C448E8" w:rsidRPr="001C2180" w:rsidTr="0095444E">
        <w:trPr>
          <w:trHeight w:val="525"/>
        </w:trPr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16.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STROJARSKI DIO VUČNIH VOZILA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4p1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432D2D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21.8.2014.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DA7956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 w:rsidRPr="001C2180"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</w:tr>
      <w:tr w:rsidR="00C448E8" w:rsidRPr="001C2180" w:rsidTr="0095444E"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17.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VAGONI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B144F9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3p1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432D2D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21.8.2014.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10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7</w:t>
            </w:r>
          </w:p>
        </w:tc>
      </w:tr>
      <w:tr w:rsidR="00C448E8" w:rsidRPr="001C2180" w:rsidTr="0095444E">
        <w:tc>
          <w:tcPr>
            <w:tcW w:w="72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18.</w:t>
            </w:r>
          </w:p>
        </w:tc>
        <w:tc>
          <w:tcPr>
            <w:tcW w:w="216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ORGANIZACIJA PRIJEVOZA TERETA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A06B00">
            <w:pPr>
              <w:jc w:val="center"/>
              <w:rPr>
                <w:rFonts w:ascii="Garamond" w:hAnsi="Garamond" w:cs="Garamond"/>
                <w:shadow/>
              </w:rPr>
            </w:pPr>
            <w:r w:rsidRPr="00806920">
              <w:rPr>
                <w:rFonts w:ascii="Garamond" w:hAnsi="Garamond" w:cs="Garamond"/>
                <w:shadow/>
                <w:sz w:val="22"/>
                <w:szCs w:val="22"/>
              </w:rPr>
              <w:t>3p2</w:t>
            </w:r>
          </w:p>
        </w:tc>
        <w:tc>
          <w:tcPr>
            <w:tcW w:w="1440" w:type="dxa"/>
            <w:vAlign w:val="center"/>
          </w:tcPr>
          <w:p w:rsidR="00C448E8" w:rsidRPr="00806920" w:rsidRDefault="00C448E8" w:rsidP="00432D2D">
            <w:pPr>
              <w:rPr>
                <w:rFonts w:ascii="Garamond" w:hAnsi="Garamond" w:cs="Garamond"/>
                <w:b/>
                <w:bCs/>
                <w:shadow/>
              </w:rPr>
            </w:pPr>
            <w:r w:rsidRPr="00806920">
              <w:rPr>
                <w:rFonts w:ascii="Garamond" w:hAnsi="Garamond" w:cs="Garamond"/>
                <w:b/>
                <w:bCs/>
                <w:shadow/>
                <w:sz w:val="22"/>
                <w:szCs w:val="22"/>
              </w:rPr>
              <w:t>22.8.2014.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32"/>
                <w:szCs w:val="32"/>
              </w:rPr>
            </w:pPr>
            <w:r>
              <w:rPr>
                <w:rFonts w:ascii="Garamond" w:hAnsi="Garamond" w:cs="Garamond"/>
                <w:shadow/>
                <w:sz w:val="32"/>
                <w:szCs w:val="32"/>
              </w:rPr>
              <w:t>9</w:t>
            </w:r>
            <w:r w:rsidRPr="001C2180">
              <w:rPr>
                <w:rFonts w:ascii="Garamond" w:hAnsi="Garamond" w:cs="Garamond"/>
                <w:shadow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900" w:type="dxa"/>
            <w:vAlign w:val="center"/>
          </w:tcPr>
          <w:p w:rsidR="00C448E8" w:rsidRPr="001C2180" w:rsidRDefault="00C448E8" w:rsidP="00A06B00">
            <w:pPr>
              <w:jc w:val="center"/>
              <w:rPr>
                <w:rFonts w:ascii="Garamond" w:hAnsi="Garamond" w:cs="Garamond"/>
                <w:shadow/>
                <w:sz w:val="28"/>
                <w:szCs w:val="28"/>
              </w:rPr>
            </w:pPr>
            <w:r>
              <w:rPr>
                <w:rFonts w:ascii="Garamond" w:hAnsi="Garamond" w:cs="Garamond"/>
                <w:shadow/>
                <w:sz w:val="28"/>
                <w:szCs w:val="28"/>
              </w:rPr>
              <w:t>43</w:t>
            </w:r>
          </w:p>
        </w:tc>
      </w:tr>
    </w:tbl>
    <w:p w:rsidR="00C448E8" w:rsidRDefault="00C448E8" w:rsidP="001D5D78">
      <w:pPr>
        <w:rPr>
          <w:rFonts w:ascii="Garamond" w:hAnsi="Garamond" w:cs="Garamond"/>
          <w:shadow/>
        </w:rPr>
      </w:pPr>
    </w:p>
    <w:p w:rsidR="00C448E8" w:rsidRDefault="00C448E8" w:rsidP="001D5D78">
      <w:pPr>
        <w:rPr>
          <w:rFonts w:ascii="Garamond" w:hAnsi="Garamond" w:cs="Garamond"/>
          <w:shadow/>
        </w:rPr>
      </w:pPr>
    </w:p>
    <w:p w:rsidR="00C448E8" w:rsidRDefault="00C448E8" w:rsidP="001D5D78">
      <w:pPr>
        <w:rPr>
          <w:rFonts w:ascii="Garamond" w:hAnsi="Garamond" w:cs="Garamond"/>
          <w:shadow/>
        </w:rPr>
      </w:pPr>
    </w:p>
    <w:p w:rsidR="00C448E8" w:rsidRDefault="00C448E8" w:rsidP="001D5D78">
      <w:pPr>
        <w:rPr>
          <w:rFonts w:ascii="Garamond" w:hAnsi="Garamond" w:cs="Garamond"/>
          <w:shadow/>
        </w:rPr>
      </w:pPr>
    </w:p>
    <w:p w:rsidR="00C448E8" w:rsidRDefault="00C448E8" w:rsidP="0095444E">
      <w:pPr>
        <w:tabs>
          <w:tab w:val="left" w:pos="6405"/>
        </w:tabs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ab/>
        <w:t>Voditelj:</w:t>
      </w:r>
    </w:p>
    <w:p w:rsidR="00C448E8" w:rsidRDefault="00C448E8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</w:t>
      </w:r>
    </w:p>
    <w:p w:rsidR="00C448E8" w:rsidRDefault="00C448E8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R.Luburić </w:t>
      </w:r>
    </w:p>
    <w:p w:rsidR="00C448E8" w:rsidRDefault="00C448E8" w:rsidP="001D5D78">
      <w:pPr>
        <w:jc w:val="center"/>
        <w:rPr>
          <w:rFonts w:ascii="Garamond" w:hAnsi="Garamond" w:cs="Garamond"/>
          <w:shadow/>
        </w:rPr>
      </w:pPr>
      <w:r>
        <w:rPr>
          <w:rFonts w:ascii="Garamond" w:hAnsi="Garamond" w:cs="Garamond"/>
          <w:shadow/>
        </w:rPr>
        <w:t xml:space="preserve">                                                                                                                         </w:t>
      </w:r>
    </w:p>
    <w:p w:rsidR="00C448E8" w:rsidRDefault="00C448E8"/>
    <w:sectPr w:rsidR="00C448E8" w:rsidSect="004F61A9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emen Bd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832"/>
    <w:multiLevelType w:val="hybridMultilevel"/>
    <w:tmpl w:val="81B44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D78"/>
    <w:rsid w:val="000130B7"/>
    <w:rsid w:val="0001655B"/>
    <w:rsid w:val="00016850"/>
    <w:rsid w:val="00034CD5"/>
    <w:rsid w:val="000A3200"/>
    <w:rsid w:val="000A4BB0"/>
    <w:rsid w:val="00130A81"/>
    <w:rsid w:val="001421F7"/>
    <w:rsid w:val="00170172"/>
    <w:rsid w:val="00180B6B"/>
    <w:rsid w:val="0018538A"/>
    <w:rsid w:val="001C2180"/>
    <w:rsid w:val="001D5D78"/>
    <w:rsid w:val="00264F4A"/>
    <w:rsid w:val="003700E5"/>
    <w:rsid w:val="00373695"/>
    <w:rsid w:val="003D30C8"/>
    <w:rsid w:val="00403245"/>
    <w:rsid w:val="004322DB"/>
    <w:rsid w:val="00432D2D"/>
    <w:rsid w:val="0044454D"/>
    <w:rsid w:val="004679E8"/>
    <w:rsid w:val="004803A7"/>
    <w:rsid w:val="004A2F11"/>
    <w:rsid w:val="004A60B6"/>
    <w:rsid w:val="004F61A9"/>
    <w:rsid w:val="0052751D"/>
    <w:rsid w:val="00536765"/>
    <w:rsid w:val="00587904"/>
    <w:rsid w:val="00592F9D"/>
    <w:rsid w:val="005A7E51"/>
    <w:rsid w:val="005F57C3"/>
    <w:rsid w:val="006202EC"/>
    <w:rsid w:val="00623783"/>
    <w:rsid w:val="00681EA1"/>
    <w:rsid w:val="006B5AA7"/>
    <w:rsid w:val="00755734"/>
    <w:rsid w:val="007E361F"/>
    <w:rsid w:val="00806920"/>
    <w:rsid w:val="00863188"/>
    <w:rsid w:val="0095444E"/>
    <w:rsid w:val="00963360"/>
    <w:rsid w:val="0097542E"/>
    <w:rsid w:val="00A06B00"/>
    <w:rsid w:val="00A53E87"/>
    <w:rsid w:val="00AC67FB"/>
    <w:rsid w:val="00AF0259"/>
    <w:rsid w:val="00B144F9"/>
    <w:rsid w:val="00B8764E"/>
    <w:rsid w:val="00BD2E6A"/>
    <w:rsid w:val="00BD535D"/>
    <w:rsid w:val="00BF614A"/>
    <w:rsid w:val="00C448E8"/>
    <w:rsid w:val="00C62443"/>
    <w:rsid w:val="00C77EE5"/>
    <w:rsid w:val="00CF0F85"/>
    <w:rsid w:val="00D23A15"/>
    <w:rsid w:val="00D439F5"/>
    <w:rsid w:val="00D679CB"/>
    <w:rsid w:val="00DA7956"/>
    <w:rsid w:val="00EC6183"/>
    <w:rsid w:val="00EC741E"/>
    <w:rsid w:val="00EE45CD"/>
    <w:rsid w:val="00EE6B11"/>
    <w:rsid w:val="00F02485"/>
    <w:rsid w:val="00F02E0B"/>
    <w:rsid w:val="00F14271"/>
    <w:rsid w:val="00F24ADC"/>
    <w:rsid w:val="00FB1C18"/>
    <w:rsid w:val="00FB2252"/>
    <w:rsid w:val="00FB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78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5D78"/>
    <w:pPr>
      <w:keepNext/>
      <w:jc w:val="center"/>
      <w:outlineLvl w:val="1"/>
    </w:pPr>
    <w:rPr>
      <w:rFonts w:ascii="Bremen Bd BT" w:eastAsia="Arial Unicode MS" w:hAnsi="Bremen Bd BT" w:cs="Bremen Bd BT"/>
      <w:color w:val="33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D5D78"/>
    <w:rPr>
      <w:rFonts w:ascii="Bremen Bd BT" w:eastAsia="Arial Unicode MS" w:hAnsi="Bremen Bd BT" w:cs="Bremen Bd BT"/>
      <w:color w:val="333399"/>
      <w:sz w:val="24"/>
      <w:szCs w:val="24"/>
      <w:lang w:val="hr-HR" w:eastAsia="hr-HR"/>
    </w:rPr>
  </w:style>
  <w:style w:type="paragraph" w:styleId="Caption">
    <w:name w:val="caption"/>
    <w:basedOn w:val="Normal"/>
    <w:next w:val="Normal"/>
    <w:uiPriority w:val="99"/>
    <w:qFormat/>
    <w:rsid w:val="001D5D78"/>
    <w:pPr>
      <w:jc w:val="center"/>
    </w:pPr>
    <w:rPr>
      <w:rFonts w:ascii="Bremen Bd BT" w:hAnsi="Bremen Bd BT" w:cs="Bremen Bd BT"/>
      <w:color w:val="0000F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D5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5D78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99"/>
    <w:qFormat/>
    <w:rsid w:val="006B5A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329</Words>
  <Characters>1880</Characters>
  <Application>Microsoft Office Word</Application>
  <DocSecurity>0</DocSecurity>
  <Lines>15</Lines>
  <Paragraphs>4</Paragraphs>
  <ScaleCrop>false</ScaleCrop>
  <Company>MZOŠ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</dc:creator>
  <cp:keywords/>
  <dc:description/>
  <cp:lastModifiedBy>rozana</cp:lastModifiedBy>
  <cp:revision>24</cp:revision>
  <dcterms:created xsi:type="dcterms:W3CDTF">2013-06-22T02:44:00Z</dcterms:created>
  <dcterms:modified xsi:type="dcterms:W3CDTF">2014-08-19T14:02:00Z</dcterms:modified>
</cp:coreProperties>
</file>