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553" w:rsidRPr="00290A81" w:rsidRDefault="00CF4553" w:rsidP="00CF4553">
      <w:pPr>
        <w:rPr>
          <w:b/>
        </w:rPr>
      </w:pPr>
      <w:r w:rsidRPr="00290A81">
        <w:rPr>
          <w:b/>
        </w:rPr>
        <w:t>OBRAZO</w:t>
      </w:r>
      <w:r w:rsidR="00290A81" w:rsidRPr="00290A81">
        <w:rPr>
          <w:b/>
        </w:rPr>
        <w:t>VNI SEKTOR: PROMET I LOGISTIKA</w:t>
      </w:r>
      <w:r w:rsidR="00290A81" w:rsidRPr="00290A81">
        <w:rPr>
          <w:b/>
        </w:rPr>
        <w:br/>
      </w:r>
      <w:r w:rsidRPr="00290A81">
        <w:rPr>
          <w:b/>
        </w:rPr>
        <w:t>Zanima</w:t>
      </w:r>
      <w:r w:rsidR="00290A81" w:rsidRPr="00290A81">
        <w:rPr>
          <w:b/>
        </w:rPr>
        <w:t>nje: TEHNIČAR VUČE – STROJOVOĐA</w:t>
      </w:r>
      <w:r w:rsidR="00290A81" w:rsidRPr="00290A81">
        <w:rPr>
          <w:b/>
        </w:rPr>
        <w:br/>
      </w:r>
      <w:r w:rsidRPr="00290A81">
        <w:rPr>
          <w:b/>
        </w:rPr>
        <w:t>Razredni odjel: 4.P1</w:t>
      </w:r>
    </w:p>
    <w:p w:rsidR="00CF4553" w:rsidRDefault="00CF4553" w:rsidP="00372B5A">
      <w:pPr>
        <w:tabs>
          <w:tab w:val="left" w:pos="8505"/>
        </w:tabs>
      </w:pPr>
      <w:r>
        <w:t>1. Dužnosti strojovođe tijekom vožnje vlaka i postupak u slučaju kvara glavnog signala</w:t>
      </w:r>
    </w:p>
    <w:p w:rsidR="00CF4553" w:rsidRDefault="00CF4553" w:rsidP="00CF4553">
      <w:r>
        <w:t>2. Dužnosti strojovođe tijekom vožnje vlaka i postupak u slučaju kvara uređaja na</w:t>
      </w:r>
      <w:r w:rsidR="00372B5A">
        <w:t xml:space="preserve"> </w:t>
      </w:r>
      <w:r>
        <w:t>cestovnom prijelazu</w:t>
      </w:r>
    </w:p>
    <w:p w:rsidR="00CF4553" w:rsidRDefault="00CF4553" w:rsidP="00CF4553">
      <w:r>
        <w:t>3. Dužnosti strojovođe tijekom vožnje vlaka i postupak u slučaju vožnje nepravilnim</w:t>
      </w:r>
      <w:r w:rsidR="00372B5A">
        <w:t xml:space="preserve"> </w:t>
      </w:r>
      <w:r>
        <w:t>kolosijekom</w:t>
      </w:r>
    </w:p>
    <w:p w:rsidR="00CF4553" w:rsidRDefault="00CF4553" w:rsidP="00CF4553">
      <w:r>
        <w:t>4. Dužnosti strojovođe tijekom vožnje vlaka i postupak u slučaju iznimnog prolaska</w:t>
      </w:r>
      <w:r w:rsidR="00372B5A">
        <w:t xml:space="preserve"> </w:t>
      </w:r>
      <w:r>
        <w:t>vlaka kroz kolodvor</w:t>
      </w:r>
    </w:p>
    <w:p w:rsidR="00CF4553" w:rsidRDefault="00CF4553" w:rsidP="00CF4553">
      <w:r>
        <w:t>5. Dužnosti strojovođe tijekom vožnje vlaka i postupak u slučaju iznimnog zaustavljanja</w:t>
      </w:r>
      <w:r w:rsidR="00372B5A">
        <w:t xml:space="preserve"> </w:t>
      </w:r>
      <w:r>
        <w:t>vlaka u kolodvoru</w:t>
      </w:r>
    </w:p>
    <w:p w:rsidR="00CF4553" w:rsidRDefault="00CF4553" w:rsidP="00CF4553">
      <w:r>
        <w:t>6. Dužnosti strojovođe tijekom vožnje vlaka i postupak u slučaju promjene redovnog</w:t>
      </w:r>
      <w:r w:rsidR="00372B5A">
        <w:t xml:space="preserve"> </w:t>
      </w:r>
      <w:r>
        <w:t>ulaznog kolosijeka</w:t>
      </w:r>
    </w:p>
    <w:p w:rsidR="00CF4553" w:rsidRDefault="00CF4553" w:rsidP="00CF4553">
      <w:r>
        <w:t>7. Dužnosti strojovođe tijekom vožnje vlaka i postupak u slučaju prijema vlaka na zauzet</w:t>
      </w:r>
      <w:r w:rsidR="00372B5A">
        <w:t xml:space="preserve"> </w:t>
      </w:r>
      <w:r>
        <w:t>kolosijek</w:t>
      </w:r>
    </w:p>
    <w:p w:rsidR="00CF4553" w:rsidRDefault="00CF4553" w:rsidP="00CF4553">
      <w:r>
        <w:t>8. Dužnosti strojovođe tijekom vožnje vlaka i postupak u slučaju primopredaje službe</w:t>
      </w:r>
    </w:p>
    <w:p w:rsidR="00CF4553" w:rsidRDefault="00CF4553" w:rsidP="00CF4553">
      <w:r>
        <w:t>9. Dužnosti strojovođe tijekom vožnje vlaka i važnost poštivanja brzine vlaka</w:t>
      </w:r>
    </w:p>
    <w:p w:rsidR="00CF4553" w:rsidRDefault="00CF4553" w:rsidP="00CF4553">
      <w:r>
        <w:t>10. Organizacija rada sabirnog vlaka broj.............na rasporednom</w:t>
      </w:r>
      <w:r w:rsidR="00372B5A">
        <w:t xml:space="preserve"> </w:t>
      </w:r>
      <w:r>
        <w:t xml:space="preserve"> odsijeku.............................i mjesto strojovođe u tom procesu.</w:t>
      </w:r>
    </w:p>
    <w:p w:rsidR="00CF4553" w:rsidRDefault="00CF4553" w:rsidP="00CF4553">
      <w:r>
        <w:t>11. Dužnosti strojovođe pri prijemu vlaka u polaznom kolodvoru</w:t>
      </w:r>
    </w:p>
    <w:p w:rsidR="00CF4553" w:rsidRDefault="00CF4553" w:rsidP="00CF4553">
      <w:r>
        <w:t>12. Dužnosti strojovođe pri zaštiti vlaka na otvorenoj pruzi</w:t>
      </w:r>
    </w:p>
    <w:p w:rsidR="00CF4553" w:rsidRDefault="00CF4553" w:rsidP="00CF4553">
      <w:r>
        <w:t>13. Dužnosti strojovođe pri nastavku vožnje vlaka i povlačenje s otvorene pruge</w:t>
      </w:r>
    </w:p>
    <w:p w:rsidR="00CF4553" w:rsidRDefault="00CF4553" w:rsidP="00CF4553">
      <w:r>
        <w:t>14. Dužnosti strojovođe pri provjeri ispravnosti kočnica vlaka</w:t>
      </w:r>
    </w:p>
    <w:p w:rsidR="00CF4553" w:rsidRDefault="00CF4553" w:rsidP="00CF4553">
      <w:r>
        <w:t>15. Dužnosti strojovođe u slučaju nedostatka SKM-a</w:t>
      </w:r>
    </w:p>
    <w:p w:rsidR="00CF4553" w:rsidRDefault="00CF4553" w:rsidP="00CF4553">
      <w:r>
        <w:t>16. Dužnosti strojovođe pri potiskivanju vlaka</w:t>
      </w:r>
    </w:p>
    <w:p w:rsidR="00CF4553" w:rsidRDefault="00CF4553" w:rsidP="00CF4553">
      <w:r>
        <w:t>17. Dužnosti strojovođe prilikom otpreme vlaka</w:t>
      </w:r>
    </w:p>
    <w:p w:rsidR="00CF4553" w:rsidRDefault="00CF4553" w:rsidP="00CF4553">
      <w:r>
        <w:t xml:space="preserve">18. Dužnosti strojovođe pri manevriranju na </w:t>
      </w:r>
      <w:proofErr w:type="spellStart"/>
      <w:r>
        <w:t>spuštalici</w:t>
      </w:r>
      <w:proofErr w:type="spellEnd"/>
      <w:r>
        <w:t xml:space="preserve"> RK Zagreb</w:t>
      </w:r>
    </w:p>
    <w:p w:rsidR="00CF4553" w:rsidRDefault="00CF4553" w:rsidP="00CF4553">
      <w:r>
        <w:t>19. Rad strojovođe na manevri u kolodvoru..............</w:t>
      </w:r>
    </w:p>
    <w:p w:rsidR="00CF4553" w:rsidRDefault="00CF4553" w:rsidP="00CF4553">
      <w:r>
        <w:t>20. Vozni red i njegova izrada</w:t>
      </w:r>
    </w:p>
    <w:p w:rsidR="00CF4553" w:rsidRDefault="00CF4553" w:rsidP="00CF4553">
      <w:r>
        <w:t>21. Popratne isprave vlaka</w:t>
      </w:r>
    </w:p>
    <w:p w:rsidR="00CF4553" w:rsidRDefault="00CF4553" w:rsidP="00CF4553">
      <w:r>
        <w:t>22. Sustav za gorivo, sustav za hlađenje i sustav za podmazivanje dizelskog motora na</w:t>
      </w:r>
    </w:p>
    <w:p w:rsidR="00CF4553" w:rsidRDefault="00CF4553" w:rsidP="00CF4553">
      <w:r>
        <w:t>23. lokomotivi serije 2 062</w:t>
      </w:r>
    </w:p>
    <w:p w:rsidR="003D4254" w:rsidRDefault="00CF4553" w:rsidP="00CF4553">
      <w:r>
        <w:t>24. Sustav za gorivo, sustav za hlađenje i sustav za podmazivanje dizelskog motora na</w:t>
      </w:r>
      <w:r w:rsidR="00372B5A">
        <w:t xml:space="preserve"> </w:t>
      </w:r>
    </w:p>
    <w:p w:rsidR="00CF4553" w:rsidRDefault="00CF4553" w:rsidP="00CF4553">
      <w:r>
        <w:t>lokomotivi serije 2 041</w:t>
      </w:r>
    </w:p>
    <w:p w:rsidR="00CF4553" w:rsidRDefault="00CF4553" w:rsidP="00CF4553">
      <w:r>
        <w:t>25. Sustav za gorivo, sustav za hlađenje i sustav za podmazivanje dizelskog motora na</w:t>
      </w:r>
    </w:p>
    <w:p w:rsidR="00CF4553" w:rsidRDefault="00CF4553" w:rsidP="00CF4553">
      <w:r>
        <w:t>lokomotivi serije 2 132</w:t>
      </w:r>
    </w:p>
    <w:p w:rsidR="00CF4553" w:rsidRDefault="00CF4553" w:rsidP="00CF4553">
      <w:r>
        <w:lastRenderedPageBreak/>
        <w:t>26. Rekonstrukcija lokomotive serije 2 041 u seriju 2 041 100</w:t>
      </w:r>
    </w:p>
    <w:p w:rsidR="00CF4553" w:rsidRDefault="00CF4553" w:rsidP="00CF4553">
      <w:r>
        <w:t>27. Prijenos snage na dizelskom motornom vlaku serije 7 121</w:t>
      </w:r>
    </w:p>
    <w:p w:rsidR="00CF4553" w:rsidRDefault="00CF4553" w:rsidP="00CF4553">
      <w:r>
        <w:t>28. Prijenos snage na elektromotornom vlaku serije 6 111</w:t>
      </w:r>
    </w:p>
    <w:p w:rsidR="00CF4553" w:rsidRDefault="00CF4553" w:rsidP="00CF4553">
      <w:r>
        <w:t>29. Hidraulični prijenosnici snage na vučnim vozilima</w:t>
      </w:r>
    </w:p>
    <w:p w:rsidR="00CF4553" w:rsidRDefault="00CF4553" w:rsidP="00CF4553">
      <w:r>
        <w:t>30. Mehanički elementi prijenosa snage na vučnim vozilima</w:t>
      </w:r>
    </w:p>
    <w:p w:rsidR="00CF4553" w:rsidRDefault="00CF4553" w:rsidP="00CF4553">
      <w:r>
        <w:t>31. Kočnici na dizelskim vučnim vozilima HŽ-a</w:t>
      </w:r>
    </w:p>
    <w:p w:rsidR="00CF4553" w:rsidRDefault="00CF4553" w:rsidP="00CF4553">
      <w:r>
        <w:t xml:space="preserve">32. Rukovanje </w:t>
      </w:r>
      <w:proofErr w:type="spellStart"/>
      <w:r>
        <w:t>kočnicima</w:t>
      </w:r>
      <w:proofErr w:type="spellEnd"/>
      <w:r>
        <w:t xml:space="preserve"> na vučnim vozilima</w:t>
      </w:r>
    </w:p>
    <w:p w:rsidR="00CF4553" w:rsidRDefault="00CF4553" w:rsidP="00CF4553">
      <w:r>
        <w:t>33. Opis zračne sheme lokomotive serije 2 062</w:t>
      </w:r>
    </w:p>
    <w:p w:rsidR="00CF4553" w:rsidRDefault="00CF4553" w:rsidP="00CF4553">
      <w:r>
        <w:t>34. Opis zračne sheme lokomotive serije 2 132</w:t>
      </w:r>
    </w:p>
    <w:p w:rsidR="00CF4553" w:rsidRDefault="00CF4553" w:rsidP="00CF4553">
      <w:r>
        <w:t>35. Opis zračne sheme lokomotive serije 1 061</w:t>
      </w:r>
    </w:p>
    <w:p w:rsidR="00CF4553" w:rsidRDefault="00CF4553" w:rsidP="00CF4553">
      <w:r>
        <w:t>36. Opis zračne sheme lokomotive serije 1 142</w:t>
      </w:r>
    </w:p>
    <w:p w:rsidR="00CF4553" w:rsidRDefault="00CF4553" w:rsidP="00CF4553">
      <w:r>
        <w:t xml:space="preserve">37. Kočnici i </w:t>
      </w:r>
      <w:proofErr w:type="spellStart"/>
      <w:r>
        <w:t>rasporednici</w:t>
      </w:r>
      <w:proofErr w:type="spellEnd"/>
      <w:r>
        <w:t xml:space="preserve"> na elektrovučnim vozilima HŽ-a</w:t>
      </w:r>
    </w:p>
    <w:p w:rsidR="00CF4553" w:rsidRDefault="00CF4553" w:rsidP="00CF4553">
      <w:r>
        <w:t>38. Sušila zraka na vučnim vozilima HŽ-a</w:t>
      </w:r>
    </w:p>
    <w:p w:rsidR="00CF4553" w:rsidRDefault="00CF4553" w:rsidP="00CF4553">
      <w:r>
        <w:t>39. Usporedba kompresora na vučnim vozilima HŽ-a</w:t>
      </w:r>
    </w:p>
    <w:p w:rsidR="00CF4553" w:rsidRDefault="00CF4553" w:rsidP="00CF4553">
      <w:r>
        <w:t>40. Izvedba okretnih postolja na EMV 6 111</w:t>
      </w:r>
    </w:p>
    <w:p w:rsidR="00CF4553" w:rsidRDefault="00CF4553" w:rsidP="00CF4553">
      <w:r>
        <w:t>41. Uloga i izvedbe ogibljenja na električnim vučnim vozilima HŽ-a</w:t>
      </w:r>
    </w:p>
    <w:p w:rsidR="00CF4553" w:rsidRDefault="00CF4553" w:rsidP="00CF4553">
      <w:r>
        <w:t>42. Mehanička oprema električne lokomotive serije 1141</w:t>
      </w:r>
    </w:p>
    <w:p w:rsidR="00CF4553" w:rsidRDefault="00CF4553" w:rsidP="00CF4553">
      <w:r>
        <w:t>43. Izvedba okretnih postolja na dizelskom motornom vlaku serije 7 121</w:t>
      </w:r>
    </w:p>
    <w:p w:rsidR="00CF4553" w:rsidRDefault="00CF4553" w:rsidP="00CF4553">
      <w:r>
        <w:t>44. Izvedba okretnih postolja na dizelskom motornom vlaku serije 7 123</w:t>
      </w:r>
    </w:p>
    <w:p w:rsidR="00CF4553" w:rsidRDefault="00CF4553" w:rsidP="00CF4553">
      <w:r>
        <w:t>45. Kočenje dizelskog motornog vlaka serije 7 123</w:t>
      </w:r>
    </w:p>
    <w:p w:rsidR="00CF4553" w:rsidRDefault="00CF4553" w:rsidP="00CF4553">
      <w:r>
        <w:t>46. Izvedba okretnih postolja na lokomotivi 2 044</w:t>
      </w:r>
    </w:p>
    <w:p w:rsidR="00CF4553" w:rsidRDefault="00CF4553" w:rsidP="00CF4553">
      <w:r>
        <w:t>47. Usporedba postupaka upravljanja lokomotiva serije 1 141 200 i 1 141 300</w:t>
      </w:r>
    </w:p>
    <w:p w:rsidR="00CF4553" w:rsidRDefault="00CF4553" w:rsidP="00CF4553">
      <w:r>
        <w:t>48. Upravljanje lokomotivom serije 2 062</w:t>
      </w:r>
    </w:p>
    <w:p w:rsidR="00CF4553" w:rsidRDefault="00CF4553" w:rsidP="00CF4553">
      <w:r>
        <w:t>49. Upravljanje lokomotivom serije 1 142</w:t>
      </w:r>
    </w:p>
    <w:p w:rsidR="00CF4553" w:rsidRDefault="00CF4553" w:rsidP="00CF4553">
      <w:r>
        <w:t>50. Upravljanje lokomotivom serije 2 132</w:t>
      </w:r>
    </w:p>
    <w:p w:rsidR="00CF4553" w:rsidRDefault="00CF4553" w:rsidP="00CF4553">
      <w:r>
        <w:t>51. Upravljanje elektromotornim vlakom serije 6 111</w:t>
      </w:r>
    </w:p>
    <w:p w:rsidR="00CF4553" w:rsidRDefault="00CF4553" w:rsidP="00CF4553">
      <w:r>
        <w:t>52. Upravljanje dizelskim motornim vlakom serije 7 123</w:t>
      </w:r>
    </w:p>
    <w:p w:rsidR="00CF4553" w:rsidRDefault="00CF4553" w:rsidP="00CF4553">
      <w:r>
        <w:t>53. Postupak strojovođe kod izvanrednog događaja</w:t>
      </w:r>
    </w:p>
    <w:p w:rsidR="00CF4553" w:rsidRDefault="00CF4553" w:rsidP="00CF4553">
      <w:r>
        <w:t>54. Priprema strojnog osoblja za rad</w:t>
      </w:r>
    </w:p>
    <w:p w:rsidR="00CF4553" w:rsidRDefault="00CF4553" w:rsidP="00CF4553">
      <w:r>
        <w:t xml:space="preserve">55. </w:t>
      </w:r>
      <w:r w:rsidR="00280E46">
        <w:t>Dužnosti strojovođe</w:t>
      </w:r>
    </w:p>
    <w:p w:rsidR="00CF4553" w:rsidRDefault="00CF4553" w:rsidP="00CF4553">
      <w:r>
        <w:lastRenderedPageBreak/>
        <w:t xml:space="preserve">56. </w:t>
      </w:r>
      <w:r w:rsidR="00280E46">
        <w:t>Zakapčanje i raskapčanje vučnih vozila</w:t>
      </w:r>
    </w:p>
    <w:p w:rsidR="00280E46" w:rsidRDefault="00CF4553" w:rsidP="00CF4553">
      <w:r>
        <w:t xml:space="preserve">57. </w:t>
      </w:r>
      <w:r w:rsidR="00280E46">
        <w:t>Preuzimanje vučnih vozila, vožnja i nadzor tijekom vožnje</w:t>
      </w:r>
    </w:p>
    <w:p w:rsidR="00CF4553" w:rsidRDefault="00CF4553" w:rsidP="00CF4553">
      <w:r>
        <w:t xml:space="preserve">58. </w:t>
      </w:r>
      <w:r w:rsidR="00280E46">
        <w:t>Upravljanje lokomotivom</w:t>
      </w:r>
    </w:p>
    <w:p w:rsidR="00CF4553" w:rsidRDefault="00CF4553" w:rsidP="00CF4553">
      <w:r>
        <w:t xml:space="preserve">59. </w:t>
      </w:r>
      <w:r w:rsidR="00280E46">
        <w:t>Upravljanje motornim vlakom serije 6112</w:t>
      </w:r>
    </w:p>
    <w:p w:rsidR="00CF4553" w:rsidRDefault="00CF4553" w:rsidP="00CF4553">
      <w:r>
        <w:t xml:space="preserve">60. </w:t>
      </w:r>
      <w:r w:rsidR="00280E46">
        <w:t>Evidencije</w:t>
      </w:r>
    </w:p>
    <w:p w:rsidR="00CF4553" w:rsidRDefault="00CF4553" w:rsidP="00CF4553">
      <w:r>
        <w:t>61. Tehničke značajke motornog vlaka …..</w:t>
      </w:r>
    </w:p>
    <w:p w:rsidR="00CF4553" w:rsidRDefault="00CF4553" w:rsidP="00CF4553">
      <w:r>
        <w:t>62. Uređaj “Uljanik” za napajanje električnog grijanja vlaka</w:t>
      </w:r>
    </w:p>
    <w:p w:rsidR="00CF4553" w:rsidRDefault="00CF4553" w:rsidP="00CF4553">
      <w:r>
        <w:t>63. Redovno održavanje lokomotiva 2041 i 2044</w:t>
      </w:r>
    </w:p>
    <w:p w:rsidR="00CF4553" w:rsidRDefault="00CF4553" w:rsidP="00CF4553">
      <w:r>
        <w:t>64. Krugovi niskog napona na dizelskim električnim lokomotivama</w:t>
      </w:r>
    </w:p>
    <w:p w:rsidR="00CF4553" w:rsidRDefault="00CF4553" w:rsidP="00CF4553">
      <w:r>
        <w:t>65. Vučni elektromotori</w:t>
      </w:r>
    </w:p>
    <w:p w:rsidR="00CF4553" w:rsidRDefault="00CF4553" w:rsidP="00CF4553">
      <w:r>
        <w:t>66. Krovna oprema vučnog vozila za 25 KV,50 Hz</w:t>
      </w:r>
    </w:p>
    <w:p w:rsidR="00CF4553" w:rsidRDefault="00CF4553" w:rsidP="00CF4553">
      <w:r>
        <w:t>67. Glavni prekidač DBTF 250I 30</w:t>
      </w:r>
    </w:p>
    <w:p w:rsidR="00CF4553" w:rsidRDefault="00CF4553" w:rsidP="00CF4553">
      <w:r>
        <w:t>68. Električna oprema niskopodnog EMV 6112</w:t>
      </w:r>
    </w:p>
    <w:p w:rsidR="00CF4553" w:rsidRDefault="00CF4553" w:rsidP="00CF4553">
      <w:r>
        <w:t xml:space="preserve">69. </w:t>
      </w:r>
      <w:proofErr w:type="spellStart"/>
      <w:r>
        <w:t>Elektrootpornička</w:t>
      </w:r>
      <w:proofErr w:type="spellEnd"/>
      <w:r>
        <w:t xml:space="preserve"> kočnica na dizelskim električnim lokomotivama</w:t>
      </w:r>
    </w:p>
    <w:p w:rsidR="00CF4553" w:rsidRDefault="00CF4553" w:rsidP="00CF4553">
      <w:r>
        <w:t>70. Prijenosnik snage lokomotive 2044</w:t>
      </w:r>
    </w:p>
    <w:p w:rsidR="00CF4553" w:rsidRDefault="00CF4553" w:rsidP="00CF4553">
      <w:r>
        <w:t xml:space="preserve">71. Usporedba glavnih EMP na </w:t>
      </w:r>
      <w:proofErr w:type="spellStart"/>
      <w:r>
        <w:t>podserijama</w:t>
      </w:r>
      <w:proofErr w:type="spellEnd"/>
      <w:r>
        <w:t xml:space="preserve"> lokomotiva 1141</w:t>
      </w:r>
    </w:p>
    <w:p w:rsidR="00CF4553" w:rsidRDefault="00CF4553" w:rsidP="00CF4553">
      <w:r>
        <w:t>72. Pomoćni pogon lokomotiva 1141 i 1142</w:t>
      </w:r>
    </w:p>
    <w:p w:rsidR="00CF4553" w:rsidRDefault="00CF4553" w:rsidP="00CF4553">
      <w:r>
        <w:t xml:space="preserve">73. </w:t>
      </w:r>
      <w:proofErr w:type="spellStart"/>
      <w:r>
        <w:t>Elektrootpornička</w:t>
      </w:r>
      <w:proofErr w:type="spellEnd"/>
      <w:r>
        <w:t xml:space="preserve"> kočnica lokomotive 1141-100</w:t>
      </w:r>
    </w:p>
    <w:p w:rsidR="00CF4553" w:rsidRDefault="00CF4553" w:rsidP="00CF4553">
      <w:r>
        <w:t>74. Električne zaštite lokomotive 1142</w:t>
      </w:r>
    </w:p>
    <w:p w:rsidR="00CF4553" w:rsidRDefault="00CF4553" w:rsidP="00CF4553">
      <w:r>
        <w:t>75. Redovno održavanje lokomotive 1141</w:t>
      </w:r>
    </w:p>
    <w:p w:rsidR="00CF4553" w:rsidRDefault="00CF4553" w:rsidP="00CF4553">
      <w:r>
        <w:t xml:space="preserve">76. </w:t>
      </w:r>
      <w:proofErr w:type="spellStart"/>
      <w:r>
        <w:t>Tiristorizirana</w:t>
      </w:r>
      <w:proofErr w:type="spellEnd"/>
      <w:r>
        <w:t xml:space="preserve"> lokomotiva 1141-300</w:t>
      </w:r>
    </w:p>
    <w:p w:rsidR="00CF4553" w:rsidRDefault="00CF4553" w:rsidP="00CF4553">
      <w:r>
        <w:t>77. Sigurnosni uređaji na vučnim vozilima</w:t>
      </w:r>
    </w:p>
    <w:p w:rsidR="00CF4553" w:rsidRDefault="00CF4553" w:rsidP="00CF4553">
      <w:r>
        <w:t>78. Električni prijenosnici snage</w:t>
      </w:r>
    </w:p>
    <w:p w:rsidR="00CF4553" w:rsidRDefault="00CF4553" w:rsidP="00CF4553">
      <w:r>
        <w:t>79. Pretvarači 1f /3f na električnim vučnim vozilima</w:t>
      </w:r>
    </w:p>
    <w:p w:rsidR="00CF4553" w:rsidRDefault="00CF4553" w:rsidP="00CF4553">
      <w:r>
        <w:t>80. Vučni strujni krug elektromotornog vlaka 6111</w:t>
      </w:r>
    </w:p>
    <w:p w:rsidR="00CF4553" w:rsidRDefault="00CF4553" w:rsidP="00CF4553">
      <w:r>
        <w:t>81. Redovno održavanje elektromotornog vlaka 6111</w:t>
      </w:r>
    </w:p>
    <w:p w:rsidR="00CF4553" w:rsidRDefault="00CF4553" w:rsidP="00CF4553">
      <w:r>
        <w:t>82. Postupci kod kvarova i smetnji na dizelskom motornom vlaku 7123</w:t>
      </w:r>
    </w:p>
    <w:p w:rsidR="00CF4553" w:rsidRDefault="00CF4553" w:rsidP="00CF4553">
      <w:r>
        <w:t>83. Pomoćni pogon elektromotornog vlaka 6111</w:t>
      </w:r>
    </w:p>
    <w:p w:rsidR="00290A81" w:rsidRDefault="00290A81" w:rsidP="00CF4553"/>
    <w:p w:rsidR="00290A81" w:rsidRDefault="00290A81" w:rsidP="00CF4553"/>
    <w:p w:rsidR="00CF4553" w:rsidRPr="00290A81" w:rsidRDefault="00CF4553" w:rsidP="00CF4553">
      <w:pPr>
        <w:rPr>
          <w:b/>
        </w:rPr>
      </w:pPr>
      <w:r w:rsidRPr="00290A81">
        <w:rPr>
          <w:b/>
        </w:rPr>
        <w:lastRenderedPageBreak/>
        <w:t>OBRAZ</w:t>
      </w:r>
      <w:r w:rsidR="00290A81" w:rsidRPr="00290A81">
        <w:rPr>
          <w:b/>
        </w:rPr>
        <w:t>OVNI SEKTOR: PROMET I LOGISTIKA</w:t>
      </w:r>
      <w:r w:rsidR="00290A81" w:rsidRPr="00290A81">
        <w:rPr>
          <w:b/>
        </w:rPr>
        <w:br/>
      </w:r>
      <w:r w:rsidRPr="00290A81">
        <w:rPr>
          <w:b/>
        </w:rPr>
        <w:t>ZANIMANJE: TE</w:t>
      </w:r>
      <w:r w:rsidR="00290A81" w:rsidRPr="00290A81">
        <w:rPr>
          <w:b/>
        </w:rPr>
        <w:t>HNIČAR ZA LOGISTIKU I ŠPEDICIJU</w:t>
      </w:r>
      <w:r w:rsidR="00290A81" w:rsidRPr="00290A81">
        <w:rPr>
          <w:b/>
        </w:rPr>
        <w:br/>
      </w:r>
      <w:r w:rsidRPr="00290A81">
        <w:rPr>
          <w:b/>
        </w:rPr>
        <w:t>Razredni odjel: 4.P2</w:t>
      </w:r>
    </w:p>
    <w:p w:rsidR="00CF4553" w:rsidRDefault="00CF4553" w:rsidP="00CF4553">
      <w:r>
        <w:t>1. Uvozni posao – organizacija prijevoza tereta morem</w:t>
      </w:r>
    </w:p>
    <w:p w:rsidR="00CF4553" w:rsidRDefault="00CF4553" w:rsidP="00CF4553">
      <w:r>
        <w:t>2. Uvozni posao – organizacija prijevoza tereta zrakoplovom</w:t>
      </w:r>
    </w:p>
    <w:p w:rsidR="00CF4553" w:rsidRDefault="00CF4553" w:rsidP="00CF4553">
      <w:r>
        <w:t>3. Uvozni posao – organizacija prijevoza tereta željeznicom</w:t>
      </w:r>
    </w:p>
    <w:p w:rsidR="00CF4553" w:rsidRDefault="00CF4553" w:rsidP="00CF4553">
      <w:r>
        <w:t>4. Izvozni posao – organizacija prijevoza tereta morem /kontejneri</w:t>
      </w:r>
    </w:p>
    <w:p w:rsidR="00CF4553" w:rsidRDefault="00CF4553" w:rsidP="00CF4553">
      <w:r>
        <w:t>5. Izvozni posao – organizacija prijevoza tereta zrakoplovom</w:t>
      </w:r>
    </w:p>
    <w:p w:rsidR="00CF4553" w:rsidRDefault="00CF4553" w:rsidP="00CF4553">
      <w:r>
        <w:t>6. Organizacija prijevoza tereta željeznicom preko carinskog područja Republike</w:t>
      </w:r>
      <w:r w:rsidR="00372B5A">
        <w:t xml:space="preserve"> </w:t>
      </w:r>
      <w:r>
        <w:t>Hrvatske /provoz/</w:t>
      </w:r>
    </w:p>
    <w:p w:rsidR="00CF4553" w:rsidRDefault="00CF4553" w:rsidP="00CF4553">
      <w:r>
        <w:t>7. Oslobođenja od plaćanja carine</w:t>
      </w:r>
    </w:p>
    <w:p w:rsidR="00CF4553" w:rsidRDefault="00CF4553" w:rsidP="00CF4553">
      <w:r>
        <w:t>8. Fiata – međunarodno udruženje otpremnika</w:t>
      </w:r>
    </w:p>
    <w:p w:rsidR="00CF4553" w:rsidRDefault="00CF4553" w:rsidP="00CF4553">
      <w:r>
        <w:t>9. Fiata obrasci</w:t>
      </w:r>
    </w:p>
    <w:p w:rsidR="00CF4553" w:rsidRDefault="00CF4553" w:rsidP="00CF4553">
      <w:r>
        <w:t>10. Uloga špeditera pri dolasku i odlasku roba na međunarodne sajmove</w:t>
      </w:r>
    </w:p>
    <w:p w:rsidR="00CF4553" w:rsidRDefault="00CF4553" w:rsidP="00CF4553">
      <w:r>
        <w:t>11. Suradnja carinske službe i inspekcijskih službi pri uvozu i izvozu roba</w:t>
      </w:r>
    </w:p>
    <w:p w:rsidR="00CF4553" w:rsidRDefault="00CF4553" w:rsidP="00CF4553">
      <w:r>
        <w:t>12. Primjena trgovinskih i deviznih propisa u carinskim postupcima</w:t>
      </w:r>
    </w:p>
    <w:p w:rsidR="00CF4553" w:rsidRDefault="00CF4553" w:rsidP="00CF4553">
      <w:r>
        <w:t>13. Carinski postupci s gospodarskim učinkom</w:t>
      </w:r>
    </w:p>
    <w:p w:rsidR="00CF4553" w:rsidRDefault="00CF4553" w:rsidP="00CF4553">
      <w:r>
        <w:t>14. Podrijetlo robe</w:t>
      </w:r>
    </w:p>
    <w:p w:rsidR="00CF4553" w:rsidRDefault="00CF4553" w:rsidP="00CF4553">
      <w:r>
        <w:t>15. Trošarine /posebni porezi/</w:t>
      </w:r>
    </w:p>
    <w:p w:rsidR="00CF4553" w:rsidRDefault="00CF4553" w:rsidP="00CF4553">
      <w:r>
        <w:t>16. Slobodne zone</w:t>
      </w:r>
    </w:p>
    <w:p w:rsidR="00CF4553" w:rsidRDefault="00CF4553" w:rsidP="00CF4553">
      <w:r>
        <w:t>17. Carinski prekršaji i kaznena djela</w:t>
      </w:r>
    </w:p>
    <w:p w:rsidR="00CF4553" w:rsidRDefault="00CF4553" w:rsidP="00CF4553">
      <w:r>
        <w:t>18. Analiza ugovora o prijevozničkom osiguranju</w:t>
      </w:r>
    </w:p>
    <w:p w:rsidR="00CF4553" w:rsidRDefault="00CF4553" w:rsidP="00CF4553">
      <w:r>
        <w:t>19. Uloga špeditera u organizaciji sajamskih poslova</w:t>
      </w:r>
    </w:p>
    <w:p w:rsidR="00CF4553" w:rsidRDefault="00CF4553" w:rsidP="00CF4553">
      <w:r>
        <w:t>20. Stručne udruge špeditera u Hrvatskoj i svijetu</w:t>
      </w:r>
    </w:p>
    <w:p w:rsidR="00CF4553" w:rsidRDefault="00CF4553" w:rsidP="00CF4553">
      <w:r>
        <w:t>21. Homologacija vozila</w:t>
      </w:r>
    </w:p>
    <w:p w:rsidR="00CF4553" w:rsidRDefault="00CF4553" w:rsidP="00CF4553">
      <w:r>
        <w:t>22. Uloga špeditera pri skladištenju robe</w:t>
      </w:r>
    </w:p>
    <w:p w:rsidR="00CF4553" w:rsidRDefault="00CF4553" w:rsidP="00CF4553">
      <w:r>
        <w:t>23. Kombinirana nomenklatura</w:t>
      </w:r>
    </w:p>
    <w:p w:rsidR="00CF4553" w:rsidRDefault="00CF4553" w:rsidP="00CF4553">
      <w:r>
        <w:t>24. Carinski sustav elektroničke razmjene podataka</w:t>
      </w:r>
    </w:p>
    <w:p w:rsidR="00CF4553" w:rsidRDefault="00CF4553" w:rsidP="00CF4553">
      <w:r>
        <w:t>25. Podnošenje izlazne skraćene carinske deklaracije</w:t>
      </w:r>
    </w:p>
    <w:p w:rsidR="00CF4553" w:rsidRDefault="00CF4553" w:rsidP="00CF4553">
      <w:r>
        <w:t>26. Carinski zakonik Zajednice</w:t>
      </w:r>
    </w:p>
    <w:p w:rsidR="00CF4553" w:rsidRDefault="00CF4553" w:rsidP="00CF4553">
      <w:r>
        <w:t xml:space="preserve">27. Univerzalni kalkulator izračuna </w:t>
      </w:r>
      <w:proofErr w:type="spellStart"/>
      <w:r>
        <w:t>prevoznine</w:t>
      </w:r>
      <w:proofErr w:type="spellEnd"/>
    </w:p>
    <w:p w:rsidR="00CF4553" w:rsidRDefault="00CF4553" w:rsidP="00CF4553">
      <w:r>
        <w:lastRenderedPageBreak/>
        <w:t>28. Uloga špeditera pri ugovaranju osiguranja uz ograničenje odgovornosti</w:t>
      </w:r>
      <w:r w:rsidR="003D4254">
        <w:t xml:space="preserve"> </w:t>
      </w:r>
      <w:r>
        <w:t xml:space="preserve">osiguratelja za štetu (franšiza i </w:t>
      </w:r>
      <w:proofErr w:type="spellStart"/>
      <w:r>
        <w:t>samopridržaj</w:t>
      </w:r>
      <w:proofErr w:type="spellEnd"/>
      <w:r>
        <w:t>)</w:t>
      </w:r>
    </w:p>
    <w:p w:rsidR="00CF4553" w:rsidRDefault="00CF4553" w:rsidP="00CF4553">
      <w:r>
        <w:t>29. Podnošenje odštetnog zahtjeva i naknada štete iz osiguranja</w:t>
      </w:r>
    </w:p>
    <w:p w:rsidR="00CF4553" w:rsidRDefault="00CF4553" w:rsidP="00CF4553">
      <w:r>
        <w:t>30. Postanak i razvoj prijevozničkog osiguranja u svijetu i u republici hrvatskoj</w:t>
      </w:r>
    </w:p>
    <w:p w:rsidR="00CF4553" w:rsidRDefault="00CF4553" w:rsidP="00CF4553">
      <w:r>
        <w:t>31. Rizici u osiguranju i upravljanje rizicima</w:t>
      </w:r>
    </w:p>
    <w:p w:rsidR="00CF4553" w:rsidRDefault="00CF4553" w:rsidP="00CF4553">
      <w:r>
        <w:t>32. Premija osiguranja</w:t>
      </w:r>
    </w:p>
    <w:p w:rsidR="00CF4553" w:rsidRDefault="00CF4553" w:rsidP="00CF4553">
      <w:r>
        <w:t>33. Isprave o ugovoru o prijevozničkom osiguranju</w:t>
      </w:r>
    </w:p>
    <w:p w:rsidR="00CF4553" w:rsidRDefault="00CF4553" w:rsidP="00CF4553">
      <w:r>
        <w:t>34. Analiza odnosa sume osiguranja i vrijednosti osiguranog predmeta</w:t>
      </w:r>
    </w:p>
    <w:p w:rsidR="00CF4553" w:rsidRDefault="00CF4553" w:rsidP="00CF4553">
      <w:r>
        <w:t>35. Osigurane štete</w:t>
      </w:r>
    </w:p>
    <w:p w:rsidR="00CF4553" w:rsidRDefault="00CF4553" w:rsidP="00CF4553">
      <w:r>
        <w:t>36. Struktura tržišta osiguranja</w:t>
      </w:r>
    </w:p>
    <w:p w:rsidR="00CF4553" w:rsidRDefault="00CF4553" w:rsidP="00CF4553">
      <w:r>
        <w:t xml:space="preserve">37. </w:t>
      </w:r>
      <w:proofErr w:type="spellStart"/>
      <w:r>
        <w:t>Suosiguranje</w:t>
      </w:r>
      <w:proofErr w:type="spellEnd"/>
      <w:r>
        <w:t xml:space="preserve"> i reosiguranje</w:t>
      </w:r>
    </w:p>
    <w:p w:rsidR="00CF4553" w:rsidRDefault="00CF4553" w:rsidP="00CF4553">
      <w:r>
        <w:t>38. Uloga špeditera u sklapanju, izmjeni i prestanku ugovora o osiguranju</w:t>
      </w:r>
    </w:p>
    <w:p w:rsidR="00CF4553" w:rsidRDefault="00CF4553" w:rsidP="00CF4553">
      <w:r>
        <w:t>39. Pomorske havarije i osiguranje</w:t>
      </w:r>
    </w:p>
    <w:p w:rsidR="00CF4553" w:rsidRDefault="00CF4553" w:rsidP="00CF4553">
      <w:r>
        <w:t>40. Suvremene transportne tehnologije u pomorskom prometu</w:t>
      </w:r>
    </w:p>
    <w:p w:rsidR="00CF4553" w:rsidRDefault="00CF4553" w:rsidP="00CF4553">
      <w:r>
        <w:t>41. Suvremene transportne tehnologije u cestovnom prometu</w:t>
      </w:r>
    </w:p>
    <w:p w:rsidR="00CF4553" w:rsidRDefault="00CF4553" w:rsidP="00CF4553">
      <w:r>
        <w:t>42. Suvremene transportne tehnologije u željezničkom prometu</w:t>
      </w:r>
    </w:p>
    <w:p w:rsidR="00CF4553" w:rsidRDefault="00CF4553" w:rsidP="00CF4553">
      <w:r>
        <w:t>43. Prekrcajni terminali i lučka skladišta</w:t>
      </w:r>
    </w:p>
    <w:p w:rsidR="00CF4553" w:rsidRDefault="00CF4553" w:rsidP="00CF4553">
      <w:r>
        <w:t>44. Integralni transport</w:t>
      </w:r>
    </w:p>
    <w:p w:rsidR="00CF4553" w:rsidRDefault="00CF4553" w:rsidP="00CF4553">
      <w:r>
        <w:t xml:space="preserve">45. </w:t>
      </w:r>
      <w:proofErr w:type="spellStart"/>
      <w:r>
        <w:t>Multimodalni</w:t>
      </w:r>
      <w:proofErr w:type="spellEnd"/>
      <w:r>
        <w:t xml:space="preserve"> transport</w:t>
      </w:r>
    </w:p>
    <w:p w:rsidR="00CF4553" w:rsidRDefault="00CF4553" w:rsidP="00CF4553">
      <w:r>
        <w:t>46. Poslovanje pomorske agencije</w:t>
      </w:r>
    </w:p>
    <w:p w:rsidR="00CF4553" w:rsidRDefault="00CF4553" w:rsidP="00CF4553">
      <w:r>
        <w:t>47. Robni promet Republike Hrvatske</w:t>
      </w:r>
    </w:p>
    <w:p w:rsidR="00CF4553" w:rsidRDefault="00CF4553" w:rsidP="00CF4553">
      <w:r>
        <w:t>48. Utjecaj europskih koridora na robni promet Republike Hrvatske</w:t>
      </w:r>
    </w:p>
    <w:p w:rsidR="00CF4553" w:rsidRDefault="00CF4553" w:rsidP="00CF4553">
      <w:r>
        <w:t>49. Osnove ekonomike zračnog prometa</w:t>
      </w:r>
    </w:p>
    <w:p w:rsidR="00CF4553" w:rsidRDefault="00CF4553" w:rsidP="00CF4553">
      <w:r>
        <w:t>50. Osnove ekonomike pomorskog prometa</w:t>
      </w:r>
    </w:p>
    <w:p w:rsidR="00CF4553" w:rsidRDefault="00CF4553" w:rsidP="00CF4553">
      <w:r>
        <w:t>51. Pomorski zakonik</w:t>
      </w:r>
    </w:p>
    <w:p w:rsidR="00CF4553" w:rsidRDefault="00CF4553" w:rsidP="00CF4553">
      <w:r>
        <w:t>52. Prijevoz opasnih tvari u cestovnom prometu</w:t>
      </w:r>
    </w:p>
    <w:p w:rsidR="00CF4553" w:rsidRDefault="00CF4553" w:rsidP="00CF4553">
      <w:r>
        <w:t>53. Prijevoz opasnih tvari u željezničkom prometu</w:t>
      </w:r>
    </w:p>
    <w:p w:rsidR="00CF4553" w:rsidRDefault="00CF4553" w:rsidP="00CF4553">
      <w:r>
        <w:t>54. Prijevoz specijalnih tereta</w:t>
      </w:r>
    </w:p>
    <w:p w:rsidR="00CF4553" w:rsidRDefault="00CF4553" w:rsidP="00CF4553">
      <w:r>
        <w:t>55. Poslovna logistika</w:t>
      </w:r>
    </w:p>
    <w:p w:rsidR="00CF4553" w:rsidRDefault="00CF4553" w:rsidP="00CF4553">
      <w:r>
        <w:t>56. Logistički transportni lanac</w:t>
      </w:r>
    </w:p>
    <w:p w:rsidR="00CF4553" w:rsidRDefault="00CF4553" w:rsidP="00CF4553">
      <w:r>
        <w:lastRenderedPageBreak/>
        <w:t>57. Logistika distribucije</w:t>
      </w:r>
    </w:p>
    <w:p w:rsidR="00CF4553" w:rsidRDefault="00CF4553" w:rsidP="00CF4553">
      <w:r>
        <w:t>58. Logistika nabave</w:t>
      </w:r>
    </w:p>
    <w:p w:rsidR="00CF4553" w:rsidRDefault="00CF4553" w:rsidP="00CF4553">
      <w:r>
        <w:t>59. Ekološka logistika</w:t>
      </w:r>
    </w:p>
    <w:p w:rsidR="00CF4553" w:rsidRDefault="00CF4553" w:rsidP="00CF4553">
      <w:r>
        <w:t>60. Logističko distributivni centri</w:t>
      </w:r>
    </w:p>
    <w:p w:rsidR="00CF4553" w:rsidRDefault="00CF4553" w:rsidP="00CF4553">
      <w:r>
        <w:t>61. Troškovi u logističkom lancu</w:t>
      </w:r>
    </w:p>
    <w:p w:rsidR="00CF4553" w:rsidRDefault="00CF4553" w:rsidP="00CF4553">
      <w:r>
        <w:t xml:space="preserve">62. Marketing u </w:t>
      </w:r>
      <w:proofErr w:type="spellStart"/>
      <w:r>
        <w:t>logistici</w:t>
      </w:r>
      <w:proofErr w:type="spellEnd"/>
    </w:p>
    <w:p w:rsidR="00CF4553" w:rsidRDefault="00CF4553" w:rsidP="00CF4553">
      <w:r>
        <w:t>63. Logistika i upravljanje zalihama</w:t>
      </w:r>
    </w:p>
    <w:p w:rsidR="00CF4553" w:rsidRDefault="00CF4553" w:rsidP="00CF4553">
      <w:r>
        <w:t>64. Logistički sustavi</w:t>
      </w:r>
    </w:p>
    <w:p w:rsidR="00CF4553" w:rsidRPr="006257C4" w:rsidRDefault="00CF4553" w:rsidP="00CF4553">
      <w:r w:rsidRPr="006257C4">
        <w:t>65. Komunikacijom do poslovnog uspjeha</w:t>
      </w:r>
    </w:p>
    <w:p w:rsidR="00CF4553" w:rsidRPr="006257C4" w:rsidRDefault="00CF4553" w:rsidP="00CF4553">
      <w:r w:rsidRPr="006257C4">
        <w:t>66. Karijera poslovnog čovjeka</w:t>
      </w:r>
    </w:p>
    <w:p w:rsidR="00875175" w:rsidRPr="006257C4" w:rsidRDefault="00CF4553" w:rsidP="00CF4553">
      <w:r w:rsidRPr="006257C4">
        <w:t>67. Kultura poslovanja</w:t>
      </w:r>
    </w:p>
    <w:p w:rsidR="006257C4" w:rsidRDefault="006257C4" w:rsidP="006257C4">
      <w:pPr>
        <w:shd w:val="clear" w:color="auto" w:fill="FFFFFF"/>
        <w:spacing w:before="240" w:line="360" w:lineRule="auto"/>
        <w:rPr>
          <w:rFonts w:eastAsia="Times New Roman" w:cs="Arial"/>
          <w:color w:val="222222"/>
          <w:lang w:eastAsia="hr-HR"/>
        </w:rPr>
      </w:pPr>
      <w:r w:rsidRPr="006257C4">
        <w:t xml:space="preserve">68. </w:t>
      </w:r>
      <w:r w:rsidRPr="006257C4">
        <w:rPr>
          <w:rFonts w:eastAsia="Times New Roman" w:cs="Arial"/>
          <w:color w:val="222222"/>
          <w:lang w:eastAsia="hr-HR"/>
        </w:rPr>
        <w:t>Pisana poslovna komunikacija</w:t>
      </w:r>
    </w:p>
    <w:p w:rsidR="006257C4" w:rsidRPr="006257C4" w:rsidRDefault="006257C4" w:rsidP="006257C4">
      <w:pPr>
        <w:shd w:val="clear" w:color="auto" w:fill="FFFFFF"/>
        <w:spacing w:before="240" w:line="360" w:lineRule="auto"/>
        <w:rPr>
          <w:rFonts w:eastAsia="Times New Roman" w:cs="Arial"/>
          <w:color w:val="222222"/>
          <w:lang w:eastAsia="hr-HR"/>
        </w:rPr>
      </w:pPr>
      <w:r>
        <w:rPr>
          <w:rFonts w:eastAsia="Times New Roman" w:cs="Arial"/>
          <w:color w:val="222222"/>
          <w:lang w:eastAsia="hr-HR"/>
        </w:rPr>
        <w:t xml:space="preserve">69. </w:t>
      </w:r>
      <w:r w:rsidRPr="006257C4">
        <w:rPr>
          <w:rFonts w:eastAsia="Times New Roman" w:cs="Arial"/>
          <w:color w:val="222222"/>
          <w:lang w:eastAsia="hr-HR"/>
        </w:rPr>
        <w:t>Poslovne komunikacije u otpremničkom poslovanju</w:t>
      </w:r>
    </w:p>
    <w:p w:rsidR="006257C4" w:rsidRPr="006257C4" w:rsidRDefault="006257C4" w:rsidP="006257C4">
      <w:pPr>
        <w:shd w:val="clear" w:color="auto" w:fill="FFFFFF"/>
        <w:spacing w:before="240" w:after="0" w:line="360" w:lineRule="auto"/>
        <w:rPr>
          <w:rFonts w:eastAsia="Times New Roman" w:cs="Arial"/>
          <w:color w:val="222222"/>
          <w:lang w:eastAsia="hr-HR"/>
        </w:rPr>
      </w:pPr>
      <w:r>
        <w:rPr>
          <w:rFonts w:eastAsia="Times New Roman" w:cs="Arial"/>
          <w:color w:val="222222"/>
          <w:lang w:eastAsia="hr-HR"/>
        </w:rPr>
        <w:t xml:space="preserve">70. </w:t>
      </w:r>
      <w:r w:rsidRPr="006257C4">
        <w:rPr>
          <w:rFonts w:eastAsia="Times New Roman" w:cs="Arial"/>
          <w:color w:val="222222"/>
          <w:lang w:eastAsia="hr-HR"/>
        </w:rPr>
        <w:t>Teškoće u razvoju, sklapanju i realizaciji poslovne komunikacije</w:t>
      </w:r>
    </w:p>
    <w:p w:rsidR="006257C4" w:rsidRPr="006257C4" w:rsidRDefault="006257C4" w:rsidP="006257C4">
      <w:pPr>
        <w:shd w:val="clear" w:color="auto" w:fill="FFFFFF"/>
        <w:spacing w:before="240" w:after="0" w:line="360" w:lineRule="auto"/>
        <w:rPr>
          <w:rFonts w:eastAsia="Times New Roman" w:cs="Arial"/>
          <w:color w:val="222222"/>
          <w:lang w:eastAsia="hr-HR"/>
        </w:rPr>
      </w:pPr>
      <w:r>
        <w:rPr>
          <w:rFonts w:eastAsia="Times New Roman" w:cs="Arial"/>
          <w:color w:val="222222"/>
          <w:lang w:eastAsia="hr-HR"/>
        </w:rPr>
        <w:t xml:space="preserve">71. </w:t>
      </w:r>
      <w:r w:rsidRPr="006257C4">
        <w:rPr>
          <w:rFonts w:eastAsia="Times New Roman" w:cs="Arial"/>
          <w:color w:val="222222"/>
          <w:lang w:eastAsia="hr-HR"/>
        </w:rPr>
        <w:t>Prigodne poslovne komunikacije</w:t>
      </w:r>
    </w:p>
    <w:p w:rsidR="006257C4" w:rsidRPr="006257C4" w:rsidRDefault="006257C4" w:rsidP="006257C4">
      <w:pPr>
        <w:shd w:val="clear" w:color="auto" w:fill="FFFFFF"/>
        <w:spacing w:before="240" w:after="0" w:line="360" w:lineRule="auto"/>
        <w:rPr>
          <w:rFonts w:eastAsia="Times New Roman" w:cs="Arial"/>
          <w:color w:val="222222"/>
          <w:lang w:eastAsia="hr-HR"/>
        </w:rPr>
      </w:pPr>
      <w:r>
        <w:rPr>
          <w:rFonts w:eastAsia="Times New Roman" w:cs="Arial"/>
          <w:color w:val="222222"/>
          <w:lang w:eastAsia="hr-HR"/>
        </w:rPr>
        <w:t xml:space="preserve">72. </w:t>
      </w:r>
      <w:r w:rsidRPr="006257C4">
        <w:rPr>
          <w:rFonts w:eastAsia="Times New Roman" w:cs="Arial"/>
          <w:color w:val="222222"/>
          <w:lang w:eastAsia="hr-HR"/>
        </w:rPr>
        <w:t>Izrada poslovnog pisma</w:t>
      </w:r>
    </w:p>
    <w:p w:rsidR="006257C4" w:rsidRPr="006257C4" w:rsidRDefault="006257C4" w:rsidP="006257C4">
      <w:pPr>
        <w:shd w:val="clear" w:color="auto" w:fill="FFFFFF"/>
        <w:spacing w:before="240" w:after="0" w:line="360" w:lineRule="auto"/>
        <w:rPr>
          <w:rFonts w:eastAsia="Times New Roman" w:cs="Arial"/>
          <w:color w:val="222222"/>
          <w:lang w:eastAsia="hr-HR"/>
        </w:rPr>
      </w:pPr>
      <w:r>
        <w:rPr>
          <w:rFonts w:eastAsia="Times New Roman" w:cs="Arial"/>
          <w:color w:val="222222"/>
          <w:lang w:eastAsia="hr-HR"/>
        </w:rPr>
        <w:t xml:space="preserve">74. </w:t>
      </w:r>
      <w:r w:rsidRPr="006257C4">
        <w:rPr>
          <w:rFonts w:eastAsia="Times New Roman" w:cs="Arial"/>
          <w:color w:val="222222"/>
          <w:lang w:eastAsia="hr-HR"/>
        </w:rPr>
        <w:t>Ambicija i motivacija u poslovnom svijetu</w:t>
      </w:r>
    </w:p>
    <w:p w:rsidR="006257C4" w:rsidRPr="006257C4" w:rsidRDefault="006257C4" w:rsidP="006257C4">
      <w:pPr>
        <w:shd w:val="clear" w:color="auto" w:fill="FFFFFF"/>
        <w:spacing w:before="240" w:after="0" w:line="360" w:lineRule="auto"/>
        <w:rPr>
          <w:rFonts w:eastAsia="Times New Roman" w:cs="Arial"/>
          <w:color w:val="222222"/>
          <w:lang w:eastAsia="hr-HR"/>
        </w:rPr>
      </w:pPr>
      <w:r>
        <w:rPr>
          <w:rFonts w:eastAsia="Times New Roman" w:cs="Arial"/>
          <w:color w:val="222222"/>
          <w:lang w:eastAsia="hr-HR"/>
        </w:rPr>
        <w:t xml:space="preserve">75. </w:t>
      </w:r>
      <w:r w:rsidRPr="006257C4">
        <w:rPr>
          <w:rFonts w:eastAsia="Times New Roman" w:cs="Arial"/>
          <w:color w:val="222222"/>
          <w:lang w:eastAsia="hr-HR"/>
        </w:rPr>
        <w:t>Važnost komunikacije u poslovnom životu</w:t>
      </w:r>
    </w:p>
    <w:p w:rsidR="006257C4" w:rsidRPr="006257C4" w:rsidRDefault="006257C4" w:rsidP="006257C4">
      <w:pPr>
        <w:shd w:val="clear" w:color="auto" w:fill="FFFFFF"/>
        <w:spacing w:before="240" w:after="0" w:line="360" w:lineRule="auto"/>
        <w:rPr>
          <w:rFonts w:eastAsia="Times New Roman" w:cs="Arial"/>
          <w:color w:val="222222"/>
          <w:lang w:eastAsia="hr-HR"/>
        </w:rPr>
      </w:pPr>
      <w:r>
        <w:rPr>
          <w:rFonts w:eastAsia="Times New Roman" w:cs="Arial"/>
          <w:color w:val="222222"/>
          <w:lang w:eastAsia="hr-HR"/>
        </w:rPr>
        <w:t xml:space="preserve">76. </w:t>
      </w:r>
      <w:r w:rsidRPr="006257C4">
        <w:rPr>
          <w:rFonts w:eastAsia="Times New Roman" w:cs="Arial"/>
          <w:color w:val="222222"/>
          <w:lang w:eastAsia="hr-HR"/>
        </w:rPr>
        <w:t>Osiguranje robe u pomorskom prijevozu</w:t>
      </w:r>
    </w:p>
    <w:p w:rsidR="006257C4" w:rsidRPr="006257C4" w:rsidRDefault="006257C4" w:rsidP="006257C4">
      <w:pPr>
        <w:shd w:val="clear" w:color="auto" w:fill="FFFFFF"/>
        <w:spacing w:before="240" w:after="0" w:line="360" w:lineRule="auto"/>
        <w:rPr>
          <w:rFonts w:eastAsia="Times New Roman" w:cs="Arial"/>
          <w:color w:val="222222"/>
          <w:lang w:eastAsia="hr-HR"/>
        </w:rPr>
      </w:pPr>
      <w:r>
        <w:rPr>
          <w:rFonts w:eastAsia="Times New Roman" w:cs="Arial"/>
          <w:color w:val="222222"/>
          <w:lang w:eastAsia="hr-HR"/>
        </w:rPr>
        <w:t xml:space="preserve">77. </w:t>
      </w:r>
      <w:r w:rsidRPr="006257C4">
        <w:rPr>
          <w:rFonts w:eastAsia="Times New Roman" w:cs="Arial"/>
          <w:color w:val="222222"/>
          <w:lang w:eastAsia="hr-HR"/>
        </w:rPr>
        <w:t>Osiguranje robe u zračnom prijevozu</w:t>
      </w:r>
    </w:p>
    <w:p w:rsidR="006257C4" w:rsidRPr="006257C4" w:rsidRDefault="006257C4" w:rsidP="006257C4">
      <w:pPr>
        <w:shd w:val="clear" w:color="auto" w:fill="FFFFFF"/>
        <w:spacing w:before="240" w:after="0" w:line="360" w:lineRule="auto"/>
        <w:rPr>
          <w:rFonts w:eastAsia="Times New Roman" w:cs="Arial"/>
          <w:color w:val="222222"/>
          <w:lang w:eastAsia="hr-HR"/>
        </w:rPr>
      </w:pPr>
      <w:r w:rsidRPr="006257C4">
        <w:rPr>
          <w:rFonts w:eastAsia="Times New Roman" w:cs="Arial"/>
          <w:bCs/>
          <w:color w:val="222222"/>
          <w:lang w:eastAsia="hr-HR"/>
        </w:rPr>
        <w:t>78.</w:t>
      </w:r>
      <w:r>
        <w:rPr>
          <w:rFonts w:eastAsia="Times New Roman" w:cs="Arial"/>
          <w:b/>
          <w:bCs/>
          <w:color w:val="222222"/>
          <w:lang w:eastAsia="hr-HR"/>
        </w:rPr>
        <w:t xml:space="preserve"> </w:t>
      </w:r>
      <w:proofErr w:type="spellStart"/>
      <w:r w:rsidRPr="006257C4">
        <w:rPr>
          <w:rFonts w:eastAsia="Times New Roman" w:cs="Arial"/>
          <w:b/>
          <w:bCs/>
          <w:color w:val="222222"/>
          <w:lang w:eastAsia="hr-HR"/>
        </w:rPr>
        <w:t>Zagrebšped</w:t>
      </w:r>
      <w:proofErr w:type="spellEnd"/>
      <w:r w:rsidRPr="006257C4">
        <w:rPr>
          <w:rFonts w:eastAsia="Times New Roman" w:cs="Arial"/>
          <w:color w:val="222222"/>
          <w:lang w:eastAsia="hr-HR"/>
        </w:rPr>
        <w:t> d.o.o.-međunarodna špedicija</w:t>
      </w:r>
    </w:p>
    <w:p w:rsidR="006257C4" w:rsidRPr="006257C4" w:rsidRDefault="006257C4" w:rsidP="006257C4">
      <w:pPr>
        <w:shd w:val="clear" w:color="auto" w:fill="FFFFFF"/>
        <w:spacing w:before="240" w:after="0" w:line="360" w:lineRule="auto"/>
        <w:rPr>
          <w:rFonts w:eastAsia="Times New Roman" w:cs="Arial"/>
          <w:color w:val="222222"/>
          <w:lang w:eastAsia="hr-HR"/>
        </w:rPr>
      </w:pPr>
      <w:r w:rsidRPr="006257C4">
        <w:rPr>
          <w:rFonts w:eastAsia="Times New Roman" w:cs="Arial"/>
          <w:bCs/>
          <w:color w:val="222222"/>
          <w:lang w:eastAsia="hr-HR"/>
        </w:rPr>
        <w:t>79.</w:t>
      </w:r>
      <w:r>
        <w:rPr>
          <w:rFonts w:eastAsia="Times New Roman" w:cs="Arial"/>
          <w:b/>
          <w:bCs/>
          <w:color w:val="222222"/>
          <w:lang w:eastAsia="hr-HR"/>
        </w:rPr>
        <w:t xml:space="preserve"> </w:t>
      </w:r>
      <w:proofErr w:type="spellStart"/>
      <w:r w:rsidRPr="006257C4">
        <w:rPr>
          <w:rFonts w:eastAsia="Times New Roman" w:cs="Arial"/>
          <w:b/>
          <w:bCs/>
          <w:color w:val="222222"/>
          <w:lang w:eastAsia="hr-HR"/>
        </w:rPr>
        <w:t>Industrijaimport</w:t>
      </w:r>
      <w:proofErr w:type="spellEnd"/>
      <w:r w:rsidRPr="006257C4">
        <w:rPr>
          <w:rFonts w:eastAsia="Times New Roman" w:cs="Arial"/>
          <w:color w:val="222222"/>
          <w:lang w:eastAsia="hr-HR"/>
        </w:rPr>
        <w:t> d.o.o.-lider u opremi za transportna pakiranja</w:t>
      </w:r>
    </w:p>
    <w:p w:rsidR="006257C4" w:rsidRPr="006257C4" w:rsidRDefault="006257C4" w:rsidP="003D4254">
      <w:pPr>
        <w:shd w:val="clear" w:color="auto" w:fill="FFFFFF"/>
        <w:spacing w:before="240" w:after="120" w:line="360" w:lineRule="auto"/>
        <w:rPr>
          <w:rFonts w:eastAsia="Times New Roman" w:cs="Arial"/>
          <w:color w:val="222222"/>
          <w:lang w:eastAsia="hr-HR"/>
        </w:rPr>
      </w:pPr>
      <w:r w:rsidRPr="006257C4">
        <w:rPr>
          <w:rFonts w:eastAsia="Times New Roman" w:cs="Arial"/>
          <w:bCs/>
          <w:color w:val="222222"/>
          <w:lang w:eastAsia="hr-HR"/>
        </w:rPr>
        <w:t>80.</w:t>
      </w:r>
      <w:r>
        <w:rPr>
          <w:rFonts w:eastAsia="Times New Roman" w:cs="Arial"/>
          <w:b/>
          <w:bCs/>
          <w:color w:val="222222"/>
          <w:lang w:eastAsia="hr-HR"/>
        </w:rPr>
        <w:t xml:space="preserve"> </w:t>
      </w:r>
      <w:r w:rsidRPr="006257C4">
        <w:rPr>
          <w:rFonts w:eastAsia="Times New Roman" w:cs="Arial"/>
          <w:b/>
          <w:bCs/>
          <w:color w:val="222222"/>
          <w:lang w:eastAsia="hr-HR"/>
        </w:rPr>
        <w:t>KOGRA d.o.o.</w:t>
      </w:r>
      <w:r w:rsidRPr="006257C4">
        <w:rPr>
          <w:rFonts w:eastAsia="Times New Roman" w:cs="Arial"/>
          <w:color w:val="222222"/>
          <w:lang w:eastAsia="hr-HR"/>
        </w:rPr>
        <w:t> za međunarodno otpremništvo, trgovinu i posredovanje</w:t>
      </w:r>
      <w:r w:rsidRPr="006257C4">
        <w:rPr>
          <w:rFonts w:eastAsia="Times New Roman" w:cs="Arial"/>
          <w:color w:val="222222"/>
          <w:lang w:eastAsia="hr-HR"/>
        </w:rPr>
        <w:br/>
      </w:r>
      <w:r w:rsidRPr="006257C4">
        <w:rPr>
          <w:rFonts w:eastAsia="Times New Roman" w:cs="Arial"/>
          <w:bCs/>
          <w:color w:val="222222"/>
          <w:lang w:eastAsia="hr-HR"/>
        </w:rPr>
        <w:t>81.</w:t>
      </w:r>
      <w:r>
        <w:rPr>
          <w:rFonts w:eastAsia="Times New Roman" w:cs="Arial"/>
          <w:b/>
          <w:bCs/>
          <w:color w:val="222222"/>
          <w:lang w:eastAsia="hr-HR"/>
        </w:rPr>
        <w:t xml:space="preserve"> </w:t>
      </w:r>
      <w:r w:rsidRPr="006257C4">
        <w:rPr>
          <w:rFonts w:eastAsia="Times New Roman" w:cs="Arial"/>
          <w:b/>
          <w:bCs/>
          <w:color w:val="222222"/>
          <w:lang w:eastAsia="hr-HR"/>
        </w:rPr>
        <w:t>IN-TIME DISTRIBUCIJA </w:t>
      </w:r>
      <w:r w:rsidRPr="006257C4">
        <w:rPr>
          <w:rFonts w:eastAsia="Times New Roman" w:cs="Arial"/>
          <w:color w:val="222222"/>
          <w:lang w:eastAsia="hr-HR"/>
        </w:rPr>
        <w:t>d.o.o.-</w:t>
      </w:r>
      <w:proofErr w:type="spellStart"/>
      <w:r w:rsidRPr="006257C4">
        <w:rPr>
          <w:rFonts w:eastAsia="Times New Roman" w:cs="Arial"/>
          <w:color w:val="222222"/>
          <w:lang w:eastAsia="hr-HR"/>
        </w:rPr>
        <w:t>kururska</w:t>
      </w:r>
      <w:proofErr w:type="spellEnd"/>
      <w:r w:rsidRPr="006257C4">
        <w:rPr>
          <w:rFonts w:eastAsia="Times New Roman" w:cs="Arial"/>
          <w:color w:val="222222"/>
          <w:lang w:eastAsia="hr-HR"/>
        </w:rPr>
        <w:t xml:space="preserve"> služba u Republici Hrvatskoj</w:t>
      </w:r>
    </w:p>
    <w:p w:rsidR="006257C4" w:rsidRPr="006257C4" w:rsidRDefault="006257C4" w:rsidP="006257C4">
      <w:pPr>
        <w:spacing w:before="240" w:line="360" w:lineRule="auto"/>
      </w:pPr>
    </w:p>
    <w:p w:rsidR="00290A81" w:rsidRDefault="00290A81" w:rsidP="00CF4553"/>
    <w:p w:rsidR="00372B5A" w:rsidRDefault="00372B5A" w:rsidP="00CF4553">
      <w:pPr>
        <w:rPr>
          <w:b/>
        </w:rPr>
      </w:pPr>
    </w:p>
    <w:p w:rsidR="00CF4553" w:rsidRPr="00290A81" w:rsidRDefault="00CF4553" w:rsidP="00CF4553">
      <w:pPr>
        <w:rPr>
          <w:b/>
        </w:rPr>
      </w:pPr>
      <w:bookmarkStart w:id="0" w:name="_GoBack"/>
      <w:bookmarkEnd w:id="0"/>
      <w:r w:rsidRPr="00290A81">
        <w:rPr>
          <w:b/>
        </w:rPr>
        <w:lastRenderedPageBreak/>
        <w:t>OBRAZ</w:t>
      </w:r>
      <w:r w:rsidR="00290A81" w:rsidRPr="00290A81">
        <w:rPr>
          <w:b/>
        </w:rPr>
        <w:t>OVNI SEKTOR: PROMET I LOGISTIKA</w:t>
      </w:r>
      <w:r w:rsidR="00290A81" w:rsidRPr="00290A81">
        <w:rPr>
          <w:b/>
        </w:rPr>
        <w:br/>
      </w:r>
      <w:r w:rsidRPr="00290A81">
        <w:rPr>
          <w:b/>
        </w:rPr>
        <w:t>Zanimanje:</w:t>
      </w:r>
      <w:r w:rsidR="00290A81" w:rsidRPr="00290A81">
        <w:rPr>
          <w:b/>
        </w:rPr>
        <w:t xml:space="preserve"> TEHNIČAR ZA ŽELJEZNIČKI PROMET</w:t>
      </w:r>
      <w:r w:rsidR="00290A81" w:rsidRPr="00290A81">
        <w:rPr>
          <w:b/>
        </w:rPr>
        <w:br/>
      </w:r>
      <w:r w:rsidRPr="00290A81">
        <w:rPr>
          <w:b/>
        </w:rPr>
        <w:t>Razredni odjel: 4.P3</w:t>
      </w:r>
    </w:p>
    <w:p w:rsidR="00CF4553" w:rsidRDefault="00CF4553" w:rsidP="00CF4553">
      <w:r>
        <w:t>1. Otprema vlaka za prijevoz putnika iz polaznog kolodvora</w:t>
      </w:r>
    </w:p>
    <w:p w:rsidR="00CF4553" w:rsidRDefault="00CF4553" w:rsidP="00CF4553">
      <w:r>
        <w:t>2. Prijam vlakova u kolodvor</w:t>
      </w:r>
    </w:p>
    <w:p w:rsidR="00CF4553" w:rsidRDefault="00CF4553" w:rsidP="00CF4553">
      <w:r>
        <w:t>3. Rad sabirnog vlaka</w:t>
      </w:r>
    </w:p>
    <w:p w:rsidR="00CF4553" w:rsidRDefault="00CF4553" w:rsidP="00CF4553">
      <w:r>
        <w:t xml:space="preserve">4. Manevriranje na </w:t>
      </w:r>
      <w:proofErr w:type="spellStart"/>
      <w:r>
        <w:t>spuštalici</w:t>
      </w:r>
      <w:proofErr w:type="spellEnd"/>
      <w:r>
        <w:t xml:space="preserve"> kolodvora RK Zagreb</w:t>
      </w:r>
    </w:p>
    <w:p w:rsidR="00CF4553" w:rsidRDefault="00CF4553" w:rsidP="00CF4553">
      <w:r>
        <w:t>5. Vozni red vlakova i njegova izrada</w:t>
      </w:r>
    </w:p>
    <w:p w:rsidR="00CF4553" w:rsidRDefault="00CF4553" w:rsidP="00CF4553">
      <w:r>
        <w:t>6. Pripreme za otpremu vlakova s kolodvora</w:t>
      </w:r>
    </w:p>
    <w:p w:rsidR="00CF4553" w:rsidRDefault="00CF4553" w:rsidP="00CF4553">
      <w:r>
        <w:t>7. Reguliranje prometa vlakova u kolodvorskom razmaku</w:t>
      </w:r>
    </w:p>
    <w:p w:rsidR="00CF4553" w:rsidRDefault="00CF4553" w:rsidP="00CF4553">
      <w:r>
        <w:t xml:space="preserve">8. Reguliranje prometa vlakova na </w:t>
      </w:r>
      <w:proofErr w:type="spellStart"/>
      <w:r>
        <w:t>jednokolosječnoj</w:t>
      </w:r>
      <w:proofErr w:type="spellEnd"/>
      <w:r>
        <w:t xml:space="preserve"> pruzi opremljenoj APB-om</w:t>
      </w:r>
    </w:p>
    <w:p w:rsidR="00CF4553" w:rsidRDefault="00CF4553" w:rsidP="00CF4553">
      <w:r>
        <w:t xml:space="preserve">9. Reguliranje prometa vlakova na </w:t>
      </w:r>
      <w:proofErr w:type="spellStart"/>
      <w:r>
        <w:t>dvokolosječnoj</w:t>
      </w:r>
      <w:proofErr w:type="spellEnd"/>
      <w:r>
        <w:t xml:space="preserve"> pruzi opremljenoj APB-om</w:t>
      </w:r>
    </w:p>
    <w:p w:rsidR="00CF4553" w:rsidRDefault="00CF4553" w:rsidP="00CF4553">
      <w:r>
        <w:t>10. Rad čuvara cestovnog prijelaza na cestovnom prijelazu</w:t>
      </w:r>
    </w:p>
    <w:p w:rsidR="00CF4553" w:rsidRDefault="00CF4553" w:rsidP="00CF4553">
      <w:r>
        <w:t xml:space="preserve">11. Rad </w:t>
      </w:r>
      <w:proofErr w:type="spellStart"/>
      <w:r>
        <w:t>odjavničara</w:t>
      </w:r>
      <w:proofErr w:type="spellEnd"/>
      <w:r>
        <w:t xml:space="preserve"> na odjavnici</w:t>
      </w:r>
    </w:p>
    <w:p w:rsidR="00CF4553" w:rsidRDefault="00CF4553" w:rsidP="00CF4553">
      <w:r>
        <w:t>12. Posluživanje industrijskog kolosijeka</w:t>
      </w:r>
    </w:p>
    <w:p w:rsidR="00CF4553" w:rsidRDefault="00CF4553" w:rsidP="00CF4553">
      <w:r>
        <w:t>13. Posluživanje službenog mjesta na otvorenoj pruzi manevarskim sastavom i povratak u</w:t>
      </w:r>
      <w:r w:rsidR="003D4254">
        <w:t xml:space="preserve"> </w:t>
      </w:r>
      <w:r>
        <w:t xml:space="preserve">14. Kolodvor na </w:t>
      </w:r>
      <w:proofErr w:type="spellStart"/>
      <w:r>
        <w:t>jednokolosiječnoj</w:t>
      </w:r>
      <w:proofErr w:type="spellEnd"/>
      <w:r>
        <w:t xml:space="preserve"> pruzi</w:t>
      </w:r>
    </w:p>
    <w:p w:rsidR="00CF4553" w:rsidRDefault="00CF4553" w:rsidP="00CF4553">
      <w:r>
        <w:t>15. Posluživanje službenog mjesta na otvorenoj pruzi manevarskim sastavom i povratak u</w:t>
      </w:r>
      <w:r w:rsidR="003D4254">
        <w:t xml:space="preserve"> </w:t>
      </w:r>
      <w:r>
        <w:t xml:space="preserve">kolodvor na </w:t>
      </w:r>
      <w:proofErr w:type="spellStart"/>
      <w:r>
        <w:t>dvokolosječnoj</w:t>
      </w:r>
      <w:proofErr w:type="spellEnd"/>
      <w:r>
        <w:t xml:space="preserve"> pruzi</w:t>
      </w:r>
    </w:p>
    <w:p w:rsidR="00CF4553" w:rsidRDefault="00CF4553" w:rsidP="00CF4553">
      <w:r>
        <w:t>16. Osiguranje voznog puta vlaka pri ulasku izlasku i prolasku vlaka u kolodvoru na pruzi</w:t>
      </w:r>
      <w:r w:rsidR="003D4254">
        <w:t xml:space="preserve"> </w:t>
      </w:r>
      <w:r>
        <w:t>s kolodvorskim razmakom</w:t>
      </w:r>
    </w:p>
    <w:p w:rsidR="00CF4553" w:rsidRDefault="00CF4553" w:rsidP="00CF4553">
      <w:r>
        <w:t>17. Osiguranje voznog puta vlaka pri ulasku izlasku i prolasku vlaka u kolodvoru na pruzi</w:t>
      </w:r>
      <w:r w:rsidR="003D4254">
        <w:t xml:space="preserve"> </w:t>
      </w:r>
      <w:r>
        <w:t>opremljenoj APB-om</w:t>
      </w:r>
    </w:p>
    <w:p w:rsidR="00CF4553" w:rsidRDefault="00CF4553" w:rsidP="00CF4553">
      <w:r>
        <w:t>18. Osiguranje voznog puta vlaka pri ulasku izlasku i prolasku vlaka u kolodvoru na pruzi</w:t>
      </w:r>
      <w:r w:rsidR="003D4254">
        <w:t xml:space="preserve"> </w:t>
      </w:r>
      <w:r>
        <w:t xml:space="preserve">s </w:t>
      </w:r>
      <w:r w:rsidR="003D4254">
        <w:t xml:space="preserve"> </w:t>
      </w:r>
      <w:proofErr w:type="spellStart"/>
      <w:r>
        <w:t>međukolodvorskom</w:t>
      </w:r>
      <w:proofErr w:type="spellEnd"/>
      <w:r>
        <w:t xml:space="preserve"> ovisnošću</w:t>
      </w:r>
    </w:p>
    <w:p w:rsidR="00CF4553" w:rsidRDefault="00CF4553" w:rsidP="00CF4553">
      <w:r>
        <w:t>19. Manevarski poslovi u kolodvoru</w:t>
      </w:r>
    </w:p>
    <w:p w:rsidR="00CF4553" w:rsidRDefault="00CF4553" w:rsidP="00CF4553">
      <w:r>
        <w:t>20. Sastavljanje i otprema vlaka</w:t>
      </w:r>
    </w:p>
    <w:p w:rsidR="00CF4553" w:rsidRDefault="00CF4553" w:rsidP="00CF4553">
      <w:r>
        <w:t>21. Tehnologija obrade vlakova u smjernoj i otpremnoj skupini kolosijeka kolodvora RK</w:t>
      </w:r>
      <w:r w:rsidR="00372B5A">
        <w:t xml:space="preserve"> </w:t>
      </w:r>
      <w:r>
        <w:t xml:space="preserve"> Zagreb.</w:t>
      </w:r>
    </w:p>
    <w:p w:rsidR="00CF4553" w:rsidRDefault="00CF4553" w:rsidP="00CF4553">
      <w:r>
        <w:t>22. SS i TK uređaji u kolodvoru</w:t>
      </w:r>
    </w:p>
    <w:p w:rsidR="00CF4553" w:rsidRDefault="00CF4553" w:rsidP="00CF4553">
      <w:r>
        <w:t>23. Popratne isprave vlaka</w:t>
      </w:r>
    </w:p>
    <w:p w:rsidR="00CF4553" w:rsidRDefault="00CF4553" w:rsidP="00CF4553">
      <w:r>
        <w:t>24. Neizravna zračna kočnica vlaka</w:t>
      </w:r>
    </w:p>
    <w:p w:rsidR="00CF4553" w:rsidRDefault="00CF4553" w:rsidP="00CF4553">
      <w:r>
        <w:t>25. Najveća vučena masa lokomotiva</w:t>
      </w:r>
    </w:p>
    <w:p w:rsidR="00CF4553" w:rsidRDefault="00CF4553" w:rsidP="00CF4553">
      <w:r>
        <w:lastRenderedPageBreak/>
        <w:t>26. Otprema vlak za prijevoz putnika iz polaznog kolodvora</w:t>
      </w:r>
    </w:p>
    <w:p w:rsidR="00CF4553" w:rsidRDefault="00CF4553" w:rsidP="00CF4553">
      <w:r>
        <w:t>27. Pripreme za otpremu vlaka s kolodvora ________________</w:t>
      </w:r>
    </w:p>
    <w:p w:rsidR="00CF4553" w:rsidRDefault="00CF4553" w:rsidP="00CF4553">
      <w:r>
        <w:t>28. Izrada voznog reda posebnog vlaka</w:t>
      </w:r>
    </w:p>
    <w:p w:rsidR="00CF4553" w:rsidRDefault="00CF4553" w:rsidP="00CF4553">
      <w:r>
        <w:t>29. Postupak s vlakom kojem je u polaznom kolodvoru utvrđena nedostatna SKM</w:t>
      </w:r>
    </w:p>
    <w:p w:rsidR="00CF4553" w:rsidRDefault="00CF4553" w:rsidP="00CF4553">
      <w:r>
        <w:t>30. Postupak osoblja vlaka u slučaju nedostatka SKM vlaka tijekom putovanja</w:t>
      </w:r>
    </w:p>
    <w:p w:rsidR="00CF4553" w:rsidRDefault="00CF4553" w:rsidP="00CF4553">
      <w:r>
        <w:t>31. Određivanje vučnog vozila za vuču vlaka s obzirom na vrstu vlaka i relaciju kretanja</w:t>
      </w:r>
    </w:p>
    <w:p w:rsidR="00CF4553" w:rsidRDefault="00CF4553" w:rsidP="00CF4553">
      <w:r>
        <w:t>32. Pregled vlaka u polaznom kolodvoru i mogući postupci u slučaju utvrđivanja</w:t>
      </w:r>
      <w:r w:rsidR="00372B5A">
        <w:t xml:space="preserve"> </w:t>
      </w:r>
      <w:r>
        <w:t>nepravilnosti (nedostataka na vlaku)</w:t>
      </w:r>
    </w:p>
    <w:p w:rsidR="00CF4553" w:rsidRDefault="00CF4553" w:rsidP="00CF4553">
      <w:r>
        <w:t>33. Određivanje potrebnog broja manevarskih odreda za obavljanje manevarskog rada u</w:t>
      </w:r>
      <w:r w:rsidR="00372B5A">
        <w:t xml:space="preserve"> </w:t>
      </w:r>
      <w:r>
        <w:t>kolodvoru</w:t>
      </w:r>
    </w:p>
    <w:p w:rsidR="00CF4553" w:rsidRDefault="00CF4553" w:rsidP="00CF4553">
      <w:r>
        <w:t>34. Intervali i njihov utjecaj za izradu voznog reda vlaka s obzirom na osiguranje pruge i</w:t>
      </w:r>
      <w:r w:rsidR="00372B5A">
        <w:t xml:space="preserve"> </w:t>
      </w:r>
      <w:r>
        <w:t>službenih mjesta</w:t>
      </w:r>
    </w:p>
    <w:p w:rsidR="00CF4553" w:rsidRDefault="00CF4553" w:rsidP="00CF4553">
      <w:r>
        <w:t>35. Utvrđivanje potrebnog broja manevarskih lokomotiva za izvršenje manevarskog rada s</w:t>
      </w:r>
      <w:r w:rsidR="00372B5A">
        <w:t xml:space="preserve"> </w:t>
      </w:r>
      <w:r>
        <w:t>obzirom na izvršenje voznog reda</w:t>
      </w:r>
    </w:p>
    <w:p w:rsidR="00CF4553" w:rsidRDefault="00CF4553" w:rsidP="00CF4553">
      <w:r>
        <w:t>36. Prednosti uvođenja automatske odjavnice na relaciji pruge Oštarije- Split s obzirom na</w:t>
      </w:r>
      <w:r w:rsidR="00372B5A">
        <w:t xml:space="preserve"> </w:t>
      </w:r>
      <w:r>
        <w:t xml:space="preserve"> izvršenje voznog reda i sigurnost prometa</w:t>
      </w:r>
    </w:p>
    <w:p w:rsidR="00CF4553" w:rsidRDefault="00CF4553" w:rsidP="00CF4553">
      <w:r>
        <w:t>37. RDV kao faktor sigurnosti prometa s osvrtom na rad prometnika u kolodvoru.</w:t>
      </w:r>
    </w:p>
    <w:p w:rsidR="00CF4553" w:rsidRDefault="00CF4553" w:rsidP="00CF4553">
      <w:r>
        <w:t>38. Željeznički prijevoz ekološki najprihvatljiviji oblik prijevoza održiv na dugi rok.</w:t>
      </w:r>
    </w:p>
    <w:p w:rsidR="00CF4553" w:rsidRDefault="00CF4553" w:rsidP="00CF4553">
      <w:r>
        <w:t>39. Primopredaja službe u kolodvoru sa prekidom službe</w:t>
      </w:r>
    </w:p>
    <w:p w:rsidR="00CF4553" w:rsidRDefault="00CF4553" w:rsidP="00CF4553">
      <w:r>
        <w:t>40. Primopredaja službe u kolodvoru bez prekida službe</w:t>
      </w:r>
    </w:p>
    <w:p w:rsidR="00CF4553" w:rsidRDefault="00CF4553" w:rsidP="00CF4553">
      <w:r>
        <w:t>41. Reguliranje željezničkog graničnog prometa u zajedničkom graničnom kolodvoru</w:t>
      </w:r>
      <w:r w:rsidR="00372B5A">
        <w:t xml:space="preserve"> </w:t>
      </w:r>
      <w:proofErr w:type="spellStart"/>
      <w:r>
        <w:t>Gyekenyes</w:t>
      </w:r>
      <w:proofErr w:type="spellEnd"/>
    </w:p>
    <w:p w:rsidR="00CF4553" w:rsidRDefault="00CF4553" w:rsidP="00CF4553">
      <w:r>
        <w:t xml:space="preserve">42. Reguliranje željezničkog graničnog prometa na graničnoj pruzi </w:t>
      </w:r>
      <w:proofErr w:type="spellStart"/>
      <w:r>
        <w:t>Tovarnik</w:t>
      </w:r>
      <w:proofErr w:type="spellEnd"/>
      <w:r>
        <w:t xml:space="preserve"> - Šid</w:t>
      </w:r>
    </w:p>
    <w:p w:rsidR="00CF4553" w:rsidRDefault="00CF4553" w:rsidP="00CF4553">
      <w:r>
        <w:t>43. Agencija za sigurnost željezničkog prometa</w:t>
      </w:r>
    </w:p>
    <w:p w:rsidR="00CF4553" w:rsidRDefault="00CF4553" w:rsidP="00CF4553">
      <w:r>
        <w:t xml:space="preserve">44. Sigurnost i </w:t>
      </w:r>
      <w:proofErr w:type="spellStart"/>
      <w:r>
        <w:t>interoperatibilnost</w:t>
      </w:r>
      <w:proofErr w:type="spellEnd"/>
      <w:r>
        <w:t xml:space="preserve"> željezničkog sustava</w:t>
      </w:r>
    </w:p>
    <w:p w:rsidR="00CF4553" w:rsidRPr="001E7946" w:rsidRDefault="00CF4553" w:rsidP="00CF4553">
      <w:r w:rsidRPr="001E7946">
        <w:t>45. Željeznička infrastruktura i usluge, pristupanje infrastrukturi i uslugama</w:t>
      </w:r>
    </w:p>
    <w:p w:rsidR="00CF4553" w:rsidRPr="001E7946" w:rsidRDefault="00CF4553" w:rsidP="00CF4553">
      <w:r w:rsidRPr="001E7946">
        <w:t>46. Izvješće o mreži</w:t>
      </w:r>
    </w:p>
    <w:p w:rsidR="00CF4553" w:rsidRPr="001E7946" w:rsidRDefault="00CF4553" w:rsidP="00CF4553">
      <w:r w:rsidRPr="001E7946">
        <w:t>47. Organizacija prijama i otpreme putnika u kolodvoru</w:t>
      </w:r>
    </w:p>
    <w:p w:rsidR="006257C4" w:rsidRPr="003F43FB" w:rsidRDefault="006257C4" w:rsidP="006257C4">
      <w:pPr>
        <w:pStyle w:val="Default"/>
        <w:spacing w:before="240" w:line="276" w:lineRule="auto"/>
        <w:rPr>
          <w:rFonts w:asciiTheme="minorHAnsi" w:hAnsiTheme="minorHAnsi"/>
          <w:color w:val="auto"/>
          <w:sz w:val="22"/>
          <w:szCs w:val="22"/>
        </w:rPr>
      </w:pPr>
      <w:r w:rsidRPr="001E7946">
        <w:rPr>
          <w:rFonts w:asciiTheme="minorHAnsi" w:hAnsiTheme="minorHAnsi"/>
          <w:sz w:val="22"/>
          <w:szCs w:val="22"/>
        </w:rPr>
        <w:t xml:space="preserve">48. </w:t>
      </w:r>
      <w:r w:rsidRPr="003F43FB">
        <w:rPr>
          <w:rFonts w:asciiTheme="minorHAnsi" w:hAnsiTheme="minorHAnsi"/>
          <w:color w:val="auto"/>
          <w:sz w:val="22"/>
          <w:szCs w:val="22"/>
        </w:rPr>
        <w:t>Vlakovi za prijevoz putnika</w:t>
      </w:r>
    </w:p>
    <w:p w:rsidR="006257C4" w:rsidRPr="003F43FB" w:rsidRDefault="006257C4" w:rsidP="006257C4">
      <w:pPr>
        <w:pStyle w:val="Default"/>
        <w:spacing w:before="240" w:line="276" w:lineRule="auto"/>
        <w:rPr>
          <w:rFonts w:asciiTheme="minorHAnsi" w:hAnsiTheme="minorHAnsi"/>
          <w:color w:val="auto"/>
          <w:sz w:val="22"/>
          <w:szCs w:val="22"/>
        </w:rPr>
      </w:pPr>
      <w:r w:rsidRPr="003F43FB">
        <w:rPr>
          <w:rFonts w:asciiTheme="minorHAnsi" w:hAnsiTheme="minorHAnsi"/>
          <w:color w:val="auto"/>
          <w:sz w:val="22"/>
          <w:szCs w:val="22"/>
        </w:rPr>
        <w:t>49. Izletnički vlakovi</w:t>
      </w:r>
    </w:p>
    <w:p w:rsidR="006257C4" w:rsidRPr="003F43FB" w:rsidRDefault="006257C4" w:rsidP="006257C4">
      <w:pPr>
        <w:pStyle w:val="Default"/>
        <w:spacing w:before="240" w:line="276" w:lineRule="auto"/>
        <w:rPr>
          <w:rFonts w:asciiTheme="minorHAnsi" w:hAnsiTheme="minorHAnsi"/>
          <w:color w:val="auto"/>
          <w:sz w:val="22"/>
          <w:szCs w:val="22"/>
        </w:rPr>
      </w:pPr>
      <w:r w:rsidRPr="003F43FB">
        <w:rPr>
          <w:rFonts w:asciiTheme="minorHAnsi" w:hAnsiTheme="minorHAnsi"/>
          <w:color w:val="auto"/>
          <w:sz w:val="22"/>
          <w:szCs w:val="22"/>
        </w:rPr>
        <w:t>50. Željeznica u funkciji razvoja kontinentalnog turizma</w:t>
      </w:r>
    </w:p>
    <w:p w:rsidR="006257C4" w:rsidRPr="003F43FB" w:rsidRDefault="006257C4" w:rsidP="006257C4">
      <w:pPr>
        <w:pStyle w:val="Default"/>
        <w:spacing w:before="240" w:line="276" w:lineRule="auto"/>
        <w:rPr>
          <w:rFonts w:asciiTheme="minorHAnsi" w:hAnsiTheme="minorHAnsi"/>
          <w:color w:val="auto"/>
          <w:sz w:val="22"/>
          <w:szCs w:val="22"/>
        </w:rPr>
      </w:pPr>
      <w:r w:rsidRPr="003F43FB">
        <w:rPr>
          <w:rFonts w:asciiTheme="minorHAnsi" w:hAnsiTheme="minorHAnsi"/>
          <w:color w:val="auto"/>
          <w:sz w:val="22"/>
          <w:szCs w:val="22"/>
        </w:rPr>
        <w:t>51. Željeznički prijevoz kao ekološki najprihvatljivija grana prometa</w:t>
      </w:r>
    </w:p>
    <w:p w:rsidR="001B2421" w:rsidRPr="003F43FB" w:rsidRDefault="006257C4" w:rsidP="006257C4">
      <w:pPr>
        <w:pStyle w:val="Default"/>
        <w:spacing w:before="240" w:line="276" w:lineRule="auto"/>
        <w:rPr>
          <w:rFonts w:asciiTheme="minorHAnsi" w:hAnsiTheme="minorHAnsi"/>
          <w:color w:val="auto"/>
          <w:sz w:val="22"/>
          <w:szCs w:val="22"/>
        </w:rPr>
      </w:pPr>
      <w:r w:rsidRPr="003F43FB">
        <w:rPr>
          <w:rFonts w:asciiTheme="minorHAnsi" w:hAnsiTheme="minorHAnsi"/>
          <w:color w:val="auto"/>
          <w:sz w:val="22"/>
          <w:szCs w:val="22"/>
        </w:rPr>
        <w:t>52</w:t>
      </w:r>
      <w:r w:rsidR="000232DA" w:rsidRPr="003F43FB">
        <w:rPr>
          <w:rFonts w:asciiTheme="minorHAnsi" w:hAnsiTheme="minorHAnsi"/>
          <w:color w:val="auto"/>
          <w:sz w:val="22"/>
          <w:szCs w:val="22"/>
        </w:rPr>
        <w:t xml:space="preserve">. Putujte Europom s </w:t>
      </w:r>
      <w:proofErr w:type="spellStart"/>
      <w:r w:rsidR="000232DA" w:rsidRPr="003F43FB">
        <w:rPr>
          <w:rFonts w:asciiTheme="minorHAnsi" w:hAnsiTheme="minorHAnsi"/>
          <w:color w:val="auto"/>
          <w:sz w:val="22"/>
          <w:szCs w:val="22"/>
        </w:rPr>
        <w:t>Interrail</w:t>
      </w:r>
      <w:proofErr w:type="spellEnd"/>
      <w:r w:rsidR="000232DA" w:rsidRPr="003F43FB">
        <w:rPr>
          <w:rFonts w:asciiTheme="minorHAnsi" w:hAnsiTheme="minorHAnsi"/>
          <w:color w:val="auto"/>
          <w:sz w:val="22"/>
          <w:szCs w:val="22"/>
        </w:rPr>
        <w:t xml:space="preserve"> kartom</w:t>
      </w:r>
    </w:p>
    <w:p w:rsidR="006257C4" w:rsidRPr="003F43FB" w:rsidRDefault="006257C4" w:rsidP="006257C4">
      <w:pPr>
        <w:pStyle w:val="Default"/>
        <w:spacing w:before="240" w:line="276" w:lineRule="auto"/>
        <w:rPr>
          <w:rFonts w:asciiTheme="minorHAnsi" w:hAnsiTheme="minorHAnsi"/>
          <w:color w:val="auto"/>
          <w:sz w:val="22"/>
          <w:szCs w:val="22"/>
        </w:rPr>
      </w:pPr>
      <w:r w:rsidRPr="003F43FB">
        <w:rPr>
          <w:rFonts w:asciiTheme="minorHAnsi" w:hAnsiTheme="minorHAnsi"/>
          <w:color w:val="auto"/>
          <w:sz w:val="22"/>
          <w:szCs w:val="22"/>
        </w:rPr>
        <w:lastRenderedPageBreak/>
        <w:t>53. Putovanje vlakom po Europi</w:t>
      </w:r>
    </w:p>
    <w:p w:rsidR="006257C4" w:rsidRPr="003F43FB" w:rsidRDefault="006257C4" w:rsidP="006257C4">
      <w:pPr>
        <w:pStyle w:val="Default"/>
        <w:spacing w:before="240" w:line="276" w:lineRule="auto"/>
        <w:rPr>
          <w:rFonts w:asciiTheme="minorHAnsi" w:hAnsiTheme="minorHAnsi"/>
          <w:color w:val="auto"/>
          <w:sz w:val="22"/>
          <w:szCs w:val="22"/>
        </w:rPr>
      </w:pPr>
      <w:r w:rsidRPr="003F43FB">
        <w:rPr>
          <w:rFonts w:asciiTheme="minorHAnsi" w:hAnsiTheme="minorHAnsi"/>
          <w:color w:val="auto"/>
          <w:sz w:val="22"/>
          <w:szCs w:val="22"/>
        </w:rPr>
        <w:t>54. Rad konduktera u vlaku</w:t>
      </w:r>
    </w:p>
    <w:p w:rsidR="006257C4" w:rsidRPr="003F43FB" w:rsidRDefault="006257C4" w:rsidP="006257C4">
      <w:pPr>
        <w:pStyle w:val="Default"/>
        <w:spacing w:before="240" w:line="276" w:lineRule="auto"/>
        <w:rPr>
          <w:rFonts w:asciiTheme="minorHAnsi" w:hAnsiTheme="minorHAnsi"/>
          <w:color w:val="auto"/>
          <w:sz w:val="22"/>
          <w:szCs w:val="22"/>
        </w:rPr>
      </w:pPr>
      <w:r w:rsidRPr="003F43FB">
        <w:rPr>
          <w:rFonts w:asciiTheme="minorHAnsi" w:hAnsiTheme="minorHAnsi"/>
          <w:color w:val="auto"/>
          <w:sz w:val="22"/>
          <w:szCs w:val="22"/>
        </w:rPr>
        <w:t>55. Ispostavljanje prijevoznih karata u putničkim blagajnama</w:t>
      </w:r>
    </w:p>
    <w:p w:rsidR="006257C4" w:rsidRPr="003F43FB" w:rsidRDefault="006257C4" w:rsidP="006257C4">
      <w:pPr>
        <w:pStyle w:val="Default"/>
        <w:spacing w:before="240" w:line="276" w:lineRule="auto"/>
        <w:rPr>
          <w:rFonts w:asciiTheme="minorHAnsi" w:hAnsiTheme="minorHAnsi"/>
          <w:color w:val="auto"/>
          <w:sz w:val="22"/>
          <w:szCs w:val="22"/>
        </w:rPr>
      </w:pPr>
      <w:r w:rsidRPr="003F43FB">
        <w:rPr>
          <w:rFonts w:asciiTheme="minorHAnsi" w:hAnsiTheme="minorHAnsi"/>
          <w:color w:val="auto"/>
          <w:sz w:val="22"/>
          <w:szCs w:val="22"/>
        </w:rPr>
        <w:t>56. Ispostavljanje prijevoznih karata u vlaku</w:t>
      </w:r>
    </w:p>
    <w:p w:rsidR="006257C4" w:rsidRPr="003F43FB" w:rsidRDefault="006257C4" w:rsidP="006257C4">
      <w:pPr>
        <w:pStyle w:val="Default"/>
        <w:spacing w:before="240" w:line="276" w:lineRule="auto"/>
        <w:rPr>
          <w:rFonts w:asciiTheme="minorHAnsi" w:hAnsiTheme="minorHAnsi"/>
          <w:color w:val="auto"/>
          <w:sz w:val="22"/>
          <w:szCs w:val="22"/>
        </w:rPr>
      </w:pPr>
      <w:r w:rsidRPr="003F43FB">
        <w:rPr>
          <w:rFonts w:asciiTheme="minorHAnsi" w:hAnsiTheme="minorHAnsi"/>
          <w:color w:val="auto"/>
          <w:sz w:val="22"/>
          <w:szCs w:val="22"/>
        </w:rPr>
        <w:t>57. Sustav javnog gradsko-prigradskog prijevoza u gradu Zagrebu</w:t>
      </w:r>
    </w:p>
    <w:p w:rsidR="006257C4" w:rsidRPr="003F43FB" w:rsidRDefault="006257C4" w:rsidP="006257C4">
      <w:pPr>
        <w:pStyle w:val="Default"/>
        <w:spacing w:before="240" w:line="276" w:lineRule="auto"/>
        <w:rPr>
          <w:rFonts w:asciiTheme="minorHAnsi" w:hAnsiTheme="minorHAnsi"/>
          <w:color w:val="auto"/>
          <w:sz w:val="22"/>
          <w:szCs w:val="22"/>
        </w:rPr>
      </w:pPr>
      <w:r w:rsidRPr="003F43FB">
        <w:rPr>
          <w:rFonts w:asciiTheme="minorHAnsi" w:hAnsiTheme="minorHAnsi"/>
          <w:color w:val="auto"/>
          <w:sz w:val="22"/>
          <w:szCs w:val="22"/>
        </w:rPr>
        <w:t>58. Integrirani prijevoz putnika</w:t>
      </w:r>
    </w:p>
    <w:p w:rsidR="006257C4" w:rsidRPr="003F43FB" w:rsidRDefault="006257C4" w:rsidP="006257C4">
      <w:pPr>
        <w:pStyle w:val="Default"/>
        <w:spacing w:before="240" w:line="276" w:lineRule="auto"/>
        <w:rPr>
          <w:rFonts w:asciiTheme="minorHAnsi" w:hAnsiTheme="minorHAnsi"/>
          <w:color w:val="auto"/>
          <w:sz w:val="22"/>
          <w:szCs w:val="22"/>
        </w:rPr>
      </w:pPr>
      <w:r w:rsidRPr="003F43FB">
        <w:rPr>
          <w:rFonts w:asciiTheme="minorHAnsi" w:hAnsiTheme="minorHAnsi"/>
          <w:color w:val="auto"/>
          <w:sz w:val="22"/>
          <w:szCs w:val="22"/>
        </w:rPr>
        <w:t>59. Integralni sustav prodaje prijevoznih karata</w:t>
      </w:r>
    </w:p>
    <w:p w:rsidR="00D90627" w:rsidRPr="003F43FB" w:rsidRDefault="00D90627" w:rsidP="006257C4">
      <w:pPr>
        <w:pStyle w:val="Default"/>
        <w:spacing w:before="240" w:line="276" w:lineRule="auto"/>
        <w:rPr>
          <w:rFonts w:asciiTheme="minorHAnsi" w:hAnsiTheme="minorHAnsi"/>
          <w:color w:val="auto"/>
          <w:sz w:val="22"/>
          <w:szCs w:val="22"/>
        </w:rPr>
      </w:pPr>
      <w:r w:rsidRPr="003F43FB">
        <w:rPr>
          <w:rFonts w:asciiTheme="minorHAnsi" w:hAnsiTheme="minorHAnsi"/>
          <w:color w:val="auto"/>
          <w:sz w:val="22"/>
          <w:szCs w:val="22"/>
        </w:rPr>
        <w:t>60. Putovanja luksuznim vlakovima</w:t>
      </w:r>
    </w:p>
    <w:p w:rsidR="006257C4" w:rsidRPr="003F43FB" w:rsidRDefault="006257C4" w:rsidP="006257C4">
      <w:pPr>
        <w:pStyle w:val="Default"/>
        <w:spacing w:before="240" w:line="276" w:lineRule="auto"/>
        <w:rPr>
          <w:rFonts w:asciiTheme="minorHAnsi" w:hAnsiTheme="minorHAnsi"/>
          <w:color w:val="auto"/>
          <w:sz w:val="22"/>
          <w:szCs w:val="22"/>
        </w:rPr>
      </w:pPr>
      <w:r w:rsidRPr="003F43FB">
        <w:rPr>
          <w:rFonts w:asciiTheme="minorHAnsi" w:hAnsiTheme="minorHAnsi"/>
          <w:color w:val="auto"/>
          <w:sz w:val="22"/>
          <w:szCs w:val="22"/>
        </w:rPr>
        <w:t>61. Putnički informacijski sustavi za poboljšanje pristupačnosti željezničkom prijevozu</w:t>
      </w:r>
    </w:p>
    <w:p w:rsidR="006257C4" w:rsidRPr="003F43FB" w:rsidRDefault="006257C4" w:rsidP="006257C4">
      <w:pPr>
        <w:pStyle w:val="Default"/>
        <w:spacing w:before="240" w:line="276" w:lineRule="auto"/>
        <w:rPr>
          <w:rFonts w:asciiTheme="minorHAnsi" w:hAnsiTheme="minorHAnsi"/>
          <w:color w:val="auto"/>
          <w:sz w:val="22"/>
          <w:szCs w:val="22"/>
        </w:rPr>
      </w:pPr>
      <w:r w:rsidRPr="003F43FB">
        <w:rPr>
          <w:rFonts w:asciiTheme="minorHAnsi" w:hAnsiTheme="minorHAnsi"/>
          <w:color w:val="auto"/>
          <w:sz w:val="22"/>
          <w:szCs w:val="22"/>
        </w:rPr>
        <w:t>62. Paneuropski koridori u željezničkom prometu</w:t>
      </w:r>
    </w:p>
    <w:p w:rsidR="006257C4" w:rsidRPr="003F43FB" w:rsidRDefault="006257C4" w:rsidP="006257C4">
      <w:pPr>
        <w:pStyle w:val="Default"/>
        <w:spacing w:before="240" w:line="276" w:lineRule="auto"/>
        <w:rPr>
          <w:rFonts w:asciiTheme="minorHAnsi" w:hAnsiTheme="minorHAnsi"/>
          <w:color w:val="auto"/>
          <w:sz w:val="22"/>
          <w:szCs w:val="22"/>
        </w:rPr>
      </w:pPr>
      <w:r w:rsidRPr="003F43FB">
        <w:rPr>
          <w:rFonts w:asciiTheme="minorHAnsi" w:hAnsiTheme="minorHAnsi"/>
          <w:color w:val="auto"/>
          <w:sz w:val="22"/>
          <w:szCs w:val="22"/>
        </w:rPr>
        <w:t>64. Prijevozne karte u unutarnjem prometu</w:t>
      </w:r>
    </w:p>
    <w:p w:rsidR="006257C4" w:rsidRPr="003F43FB" w:rsidRDefault="006257C4" w:rsidP="006257C4">
      <w:pPr>
        <w:pStyle w:val="Default"/>
        <w:spacing w:before="240" w:line="276" w:lineRule="auto"/>
        <w:rPr>
          <w:rFonts w:asciiTheme="minorHAnsi" w:hAnsiTheme="minorHAnsi"/>
          <w:color w:val="auto"/>
          <w:sz w:val="22"/>
          <w:szCs w:val="22"/>
        </w:rPr>
      </w:pPr>
      <w:r w:rsidRPr="003F43FB">
        <w:rPr>
          <w:rFonts w:asciiTheme="minorHAnsi" w:hAnsiTheme="minorHAnsi"/>
          <w:color w:val="auto"/>
          <w:sz w:val="22"/>
          <w:szCs w:val="22"/>
        </w:rPr>
        <w:t>65. Prijevozne karte u međunarodnom prometu</w:t>
      </w:r>
    </w:p>
    <w:p w:rsidR="006257C4" w:rsidRPr="003F43FB" w:rsidRDefault="006257C4" w:rsidP="006257C4">
      <w:pPr>
        <w:pStyle w:val="Default"/>
        <w:spacing w:before="240" w:line="276" w:lineRule="auto"/>
        <w:rPr>
          <w:rFonts w:asciiTheme="minorHAnsi" w:hAnsiTheme="minorHAnsi"/>
          <w:color w:val="auto"/>
          <w:sz w:val="22"/>
          <w:szCs w:val="22"/>
        </w:rPr>
      </w:pPr>
      <w:r w:rsidRPr="003F43FB">
        <w:rPr>
          <w:rFonts w:asciiTheme="minorHAnsi" w:hAnsiTheme="minorHAnsi"/>
          <w:color w:val="auto"/>
          <w:sz w:val="22"/>
          <w:szCs w:val="22"/>
        </w:rPr>
        <w:t>66. Tarifne ponude u međunarodnom prometu</w:t>
      </w:r>
    </w:p>
    <w:p w:rsidR="006257C4" w:rsidRPr="003F43FB" w:rsidRDefault="006257C4" w:rsidP="006257C4">
      <w:pPr>
        <w:pStyle w:val="Default"/>
        <w:spacing w:before="240" w:line="276" w:lineRule="auto"/>
        <w:rPr>
          <w:rFonts w:asciiTheme="minorHAnsi" w:hAnsiTheme="minorHAnsi"/>
          <w:color w:val="auto"/>
          <w:sz w:val="22"/>
          <w:szCs w:val="22"/>
        </w:rPr>
      </w:pPr>
      <w:r w:rsidRPr="003F43FB">
        <w:rPr>
          <w:rFonts w:asciiTheme="minorHAnsi" w:hAnsiTheme="minorHAnsi"/>
          <w:color w:val="auto"/>
          <w:sz w:val="22"/>
          <w:szCs w:val="22"/>
        </w:rPr>
        <w:t>67. Povlastice u međunarodnom prometu</w:t>
      </w:r>
    </w:p>
    <w:p w:rsidR="006257C4" w:rsidRPr="003F43FB" w:rsidRDefault="006257C4" w:rsidP="00D36B4B">
      <w:pPr>
        <w:pStyle w:val="Default"/>
        <w:spacing w:before="240" w:line="276" w:lineRule="auto"/>
        <w:rPr>
          <w:rFonts w:asciiTheme="minorHAnsi" w:hAnsiTheme="minorHAnsi"/>
          <w:color w:val="auto"/>
          <w:sz w:val="22"/>
          <w:szCs w:val="22"/>
        </w:rPr>
      </w:pPr>
      <w:r w:rsidRPr="003F43FB">
        <w:rPr>
          <w:rFonts w:asciiTheme="minorHAnsi" w:hAnsiTheme="minorHAnsi"/>
          <w:color w:val="auto"/>
          <w:sz w:val="22"/>
          <w:szCs w:val="22"/>
        </w:rPr>
        <w:t>68. Povlastice u unutarnjem prometu</w:t>
      </w:r>
    </w:p>
    <w:p w:rsidR="006257C4" w:rsidRPr="003F43FB" w:rsidRDefault="006257C4" w:rsidP="00D36B4B">
      <w:pPr>
        <w:pStyle w:val="Default"/>
        <w:spacing w:before="240" w:line="276" w:lineRule="auto"/>
        <w:rPr>
          <w:rFonts w:asciiTheme="minorHAnsi" w:hAnsiTheme="minorHAnsi"/>
          <w:color w:val="auto"/>
          <w:sz w:val="22"/>
          <w:szCs w:val="22"/>
        </w:rPr>
      </w:pPr>
      <w:r w:rsidRPr="003F43FB">
        <w:rPr>
          <w:rFonts w:asciiTheme="minorHAnsi" w:hAnsiTheme="minorHAnsi"/>
          <w:color w:val="auto"/>
          <w:sz w:val="22"/>
          <w:szCs w:val="22"/>
        </w:rPr>
        <w:t xml:space="preserve">69. Rezerviranje mjesta u vlaku </w:t>
      </w:r>
    </w:p>
    <w:p w:rsidR="006257C4" w:rsidRPr="003F43FB" w:rsidRDefault="006257C4" w:rsidP="00D36B4B">
      <w:pPr>
        <w:pStyle w:val="Default"/>
        <w:spacing w:before="240" w:line="276" w:lineRule="auto"/>
        <w:rPr>
          <w:rFonts w:asciiTheme="minorHAnsi" w:hAnsiTheme="minorHAnsi"/>
          <w:color w:val="auto"/>
          <w:sz w:val="22"/>
          <w:szCs w:val="22"/>
        </w:rPr>
      </w:pPr>
      <w:r w:rsidRPr="003F43FB">
        <w:rPr>
          <w:rFonts w:asciiTheme="minorHAnsi" w:hAnsiTheme="minorHAnsi"/>
          <w:color w:val="auto"/>
          <w:sz w:val="22"/>
          <w:szCs w:val="22"/>
        </w:rPr>
        <w:t>70. Blagajničko i računovodstveno poslovanje u HŽ putničkom prijevozu</w:t>
      </w:r>
    </w:p>
    <w:p w:rsidR="006257C4" w:rsidRPr="003F43FB" w:rsidRDefault="006257C4" w:rsidP="00D36B4B">
      <w:pPr>
        <w:pStyle w:val="Default"/>
        <w:spacing w:before="240" w:line="276" w:lineRule="auto"/>
        <w:rPr>
          <w:rFonts w:asciiTheme="minorHAnsi" w:hAnsiTheme="minorHAnsi"/>
          <w:color w:val="auto"/>
          <w:sz w:val="22"/>
          <w:szCs w:val="22"/>
        </w:rPr>
      </w:pPr>
      <w:r w:rsidRPr="003F43FB">
        <w:rPr>
          <w:rFonts w:asciiTheme="minorHAnsi" w:hAnsiTheme="minorHAnsi"/>
          <w:color w:val="auto"/>
          <w:sz w:val="22"/>
          <w:szCs w:val="22"/>
        </w:rPr>
        <w:t>71. Blagajna s elektroničkom prodajom prijevoznih karata u vlaku mobilnim terminalom</w:t>
      </w:r>
    </w:p>
    <w:p w:rsidR="006257C4" w:rsidRPr="003F43FB" w:rsidRDefault="00D36B4B" w:rsidP="00D36B4B">
      <w:pPr>
        <w:pStyle w:val="Default"/>
        <w:spacing w:before="240" w:line="276" w:lineRule="auto"/>
        <w:rPr>
          <w:rFonts w:asciiTheme="minorHAnsi" w:hAnsiTheme="minorHAnsi"/>
          <w:color w:val="auto"/>
          <w:sz w:val="22"/>
          <w:szCs w:val="22"/>
        </w:rPr>
      </w:pPr>
      <w:r w:rsidRPr="003F43FB">
        <w:rPr>
          <w:rFonts w:asciiTheme="minorHAnsi" w:hAnsiTheme="minorHAnsi"/>
          <w:color w:val="auto"/>
          <w:sz w:val="22"/>
          <w:szCs w:val="22"/>
        </w:rPr>
        <w:t>72.</w:t>
      </w:r>
      <w:r w:rsidR="006257C4" w:rsidRPr="003F43FB">
        <w:rPr>
          <w:rFonts w:asciiTheme="minorHAnsi" w:hAnsiTheme="minorHAnsi"/>
          <w:color w:val="auto"/>
          <w:sz w:val="22"/>
          <w:szCs w:val="22"/>
        </w:rPr>
        <w:t xml:space="preserve"> Putnička blagajna s elektroničkom prodajom prijevoznih karata</w:t>
      </w:r>
    </w:p>
    <w:p w:rsidR="006257C4" w:rsidRPr="003F43FB" w:rsidRDefault="00D36B4B" w:rsidP="00D36B4B">
      <w:pPr>
        <w:pStyle w:val="Default"/>
        <w:spacing w:before="240" w:line="276" w:lineRule="auto"/>
        <w:rPr>
          <w:rFonts w:asciiTheme="minorHAnsi" w:hAnsiTheme="minorHAnsi"/>
          <w:color w:val="auto"/>
          <w:sz w:val="22"/>
          <w:szCs w:val="22"/>
        </w:rPr>
      </w:pPr>
      <w:r w:rsidRPr="003F43FB">
        <w:rPr>
          <w:rFonts w:asciiTheme="minorHAnsi" w:hAnsiTheme="minorHAnsi"/>
          <w:color w:val="auto"/>
          <w:sz w:val="22"/>
          <w:szCs w:val="22"/>
        </w:rPr>
        <w:t>73</w:t>
      </w:r>
      <w:r w:rsidR="006257C4" w:rsidRPr="003F43FB">
        <w:rPr>
          <w:rFonts w:asciiTheme="minorHAnsi" w:hAnsiTheme="minorHAnsi"/>
          <w:color w:val="auto"/>
          <w:sz w:val="22"/>
          <w:szCs w:val="22"/>
        </w:rPr>
        <w:t>. Vlakom iz prošlosti kroz sadašnjost u budućnost</w:t>
      </w:r>
    </w:p>
    <w:p w:rsidR="00D36B4B" w:rsidRPr="003F43FB" w:rsidRDefault="00D36B4B" w:rsidP="00372B5A">
      <w:pPr>
        <w:pStyle w:val="Default"/>
        <w:spacing w:before="240" w:after="100" w:afterAutospacing="1" w:line="276" w:lineRule="auto"/>
        <w:rPr>
          <w:rFonts w:asciiTheme="minorHAnsi" w:hAnsiTheme="minorHAnsi"/>
          <w:color w:val="auto"/>
          <w:sz w:val="22"/>
          <w:szCs w:val="22"/>
        </w:rPr>
      </w:pPr>
      <w:r w:rsidRPr="003F43FB">
        <w:rPr>
          <w:rFonts w:asciiTheme="minorHAnsi" w:hAnsiTheme="minorHAnsi"/>
          <w:color w:val="auto"/>
          <w:sz w:val="22"/>
          <w:szCs w:val="22"/>
        </w:rPr>
        <w:t>74</w:t>
      </w:r>
      <w:r w:rsidR="006257C4" w:rsidRPr="003F43FB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BC4E81" w:rsidRPr="003F43FB">
        <w:rPr>
          <w:rFonts w:asciiTheme="minorHAnsi" w:hAnsiTheme="minorHAnsi"/>
          <w:color w:val="auto"/>
          <w:sz w:val="22"/>
          <w:szCs w:val="22"/>
        </w:rPr>
        <w:t>Prava i obveze putnika u željezničkom prometu</w:t>
      </w:r>
    </w:p>
    <w:p w:rsidR="00CF4553" w:rsidRPr="001E7946" w:rsidRDefault="00D36B4B" w:rsidP="00372B5A">
      <w:pPr>
        <w:spacing w:after="100" w:afterAutospacing="1"/>
      </w:pPr>
      <w:r w:rsidRPr="001E7946">
        <w:t>75</w:t>
      </w:r>
      <w:r w:rsidR="006257C4" w:rsidRPr="001E7946">
        <w:t>.</w:t>
      </w:r>
      <w:r w:rsidR="00CF4553" w:rsidRPr="001E7946">
        <w:t xml:space="preserve"> Organizacija prijema i otpreme vagonskih pošiljaka iz kolodvora</w:t>
      </w:r>
    </w:p>
    <w:p w:rsidR="006257C4" w:rsidRPr="001E7946" w:rsidRDefault="00D36B4B" w:rsidP="006257C4">
      <w:r w:rsidRPr="001E7946">
        <w:t>76</w:t>
      </w:r>
      <w:r w:rsidR="00290A81" w:rsidRPr="001E7946">
        <w:t xml:space="preserve">. </w:t>
      </w:r>
      <w:r w:rsidR="00CF4553" w:rsidRPr="001E7946">
        <w:t>Organizacija izdavanja prispjelih vagonskih pošiljaka u kolodvoru</w:t>
      </w:r>
    </w:p>
    <w:p w:rsidR="00CF4553" w:rsidRPr="001E7946" w:rsidRDefault="00D36B4B" w:rsidP="006257C4">
      <w:r w:rsidRPr="001E7946">
        <w:t>77</w:t>
      </w:r>
      <w:r w:rsidR="00CF4553" w:rsidRPr="001E7946">
        <w:t>. Kombinirani prijevoz na prugama HŽ-a</w:t>
      </w:r>
    </w:p>
    <w:p w:rsidR="00CF4553" w:rsidRPr="001E7946" w:rsidRDefault="00CF4553" w:rsidP="006257C4">
      <w:r w:rsidRPr="001E7946">
        <w:t>7</w:t>
      </w:r>
      <w:r w:rsidR="00D36B4B" w:rsidRPr="001E7946">
        <w:t>8</w:t>
      </w:r>
      <w:r w:rsidRPr="001E7946">
        <w:t>. Postupak u kolodvoru u slučaju nemogućnosti prijevoza ili izdavanja pošiljke</w:t>
      </w:r>
    </w:p>
    <w:p w:rsidR="00CF4553" w:rsidRPr="001E7946" w:rsidRDefault="00D36B4B" w:rsidP="006257C4">
      <w:r w:rsidRPr="001E7946">
        <w:t>79</w:t>
      </w:r>
      <w:r w:rsidR="00CF4553" w:rsidRPr="001E7946">
        <w:t>. Naknadni zahtjevi korisnika prijevoza</w:t>
      </w:r>
    </w:p>
    <w:p w:rsidR="00CF4553" w:rsidRPr="001E7946" w:rsidRDefault="00D36B4B" w:rsidP="006257C4">
      <w:r w:rsidRPr="001E7946">
        <w:t>80</w:t>
      </w:r>
      <w:r w:rsidR="00CF4553" w:rsidRPr="001E7946">
        <w:t>. Prijevoz kontejnera iz kolodvora</w:t>
      </w:r>
    </w:p>
    <w:p w:rsidR="00CF4553" w:rsidRPr="001E7946" w:rsidRDefault="00D36B4B" w:rsidP="006257C4">
      <w:r w:rsidRPr="001E7946">
        <w:t>81</w:t>
      </w:r>
      <w:r w:rsidR="00CF4553" w:rsidRPr="001E7946">
        <w:t xml:space="preserve">. </w:t>
      </w:r>
      <w:proofErr w:type="spellStart"/>
      <w:r w:rsidR="00CF4553" w:rsidRPr="001E7946">
        <w:t>Paletizirani</w:t>
      </w:r>
      <w:proofErr w:type="spellEnd"/>
      <w:r w:rsidR="00CF4553" w:rsidRPr="001E7946">
        <w:t xml:space="preserve"> prijevoz</w:t>
      </w:r>
    </w:p>
    <w:p w:rsidR="00CF4553" w:rsidRPr="001E7946" w:rsidRDefault="00D36B4B" w:rsidP="006257C4">
      <w:r w:rsidRPr="001E7946">
        <w:lastRenderedPageBreak/>
        <w:t>82</w:t>
      </w:r>
      <w:r w:rsidR="00CF4553" w:rsidRPr="001E7946">
        <w:t>. Analiza nedostataka i viškova u kolodvoru</w:t>
      </w:r>
    </w:p>
    <w:p w:rsidR="00CF4553" w:rsidRDefault="00D36B4B" w:rsidP="006257C4">
      <w:r>
        <w:t>83</w:t>
      </w:r>
      <w:r w:rsidR="00CF4553">
        <w:t>. Carinski postupak na HŽ-u</w:t>
      </w:r>
    </w:p>
    <w:p w:rsidR="00CF4553" w:rsidRDefault="00D36B4B" w:rsidP="006257C4">
      <w:r>
        <w:t>84</w:t>
      </w:r>
      <w:r w:rsidR="00CF4553">
        <w:t>. Prijevoz stvari po pravilniku RID</w:t>
      </w:r>
    </w:p>
    <w:p w:rsidR="00CF4553" w:rsidRDefault="00D36B4B" w:rsidP="006257C4">
      <w:r>
        <w:t>85</w:t>
      </w:r>
      <w:r w:rsidR="00CF4553">
        <w:t>. Transportno računovodstvo blagajne za otpremu tereta</w:t>
      </w:r>
    </w:p>
    <w:p w:rsidR="00CF4553" w:rsidRDefault="00D36B4B" w:rsidP="006257C4">
      <w:r>
        <w:t>86</w:t>
      </w:r>
      <w:r w:rsidR="00CF4553">
        <w:t>. Transportno računovodstvo blagajne za prispijeće tereta</w:t>
      </w:r>
    </w:p>
    <w:p w:rsidR="00CF4553" w:rsidRDefault="00D36B4B" w:rsidP="006257C4">
      <w:r>
        <w:t>87</w:t>
      </w:r>
      <w:r w:rsidR="00CF4553">
        <w:t xml:space="preserve">. Računanje </w:t>
      </w:r>
      <w:proofErr w:type="spellStart"/>
      <w:r w:rsidR="00CF4553">
        <w:t>prevoznine</w:t>
      </w:r>
      <w:proofErr w:type="spellEnd"/>
      <w:r w:rsidR="00CF4553">
        <w:t xml:space="preserve"> za vagonske pošiljke</w:t>
      </w:r>
    </w:p>
    <w:p w:rsidR="00CF4553" w:rsidRDefault="00D36B4B" w:rsidP="006257C4">
      <w:r>
        <w:t>88</w:t>
      </w:r>
      <w:r w:rsidR="00CF4553">
        <w:t xml:space="preserve">. Računanje </w:t>
      </w:r>
      <w:proofErr w:type="spellStart"/>
      <w:r w:rsidR="00CF4553">
        <w:t>prevoznine</w:t>
      </w:r>
      <w:proofErr w:type="spellEnd"/>
      <w:r w:rsidR="00CF4553">
        <w:t xml:space="preserve"> za </w:t>
      </w:r>
      <w:proofErr w:type="spellStart"/>
      <w:r w:rsidR="00CF4553">
        <w:t>intermodalne</w:t>
      </w:r>
      <w:proofErr w:type="spellEnd"/>
      <w:r w:rsidR="00CF4553">
        <w:t xml:space="preserve"> transportne jedinice</w:t>
      </w:r>
    </w:p>
    <w:p w:rsidR="00CF4553" w:rsidRDefault="00D36B4B" w:rsidP="006257C4">
      <w:r>
        <w:t>89</w:t>
      </w:r>
      <w:r w:rsidR="00CF4553">
        <w:t>. Mješoviti vojni transport</w:t>
      </w:r>
    </w:p>
    <w:p w:rsidR="00CF4553" w:rsidRDefault="00D36B4B" w:rsidP="006257C4">
      <w:r>
        <w:t>90</w:t>
      </w:r>
      <w:r w:rsidR="00CF4553">
        <w:t>. Suvremene tehnologije transporta</w:t>
      </w:r>
    </w:p>
    <w:p w:rsidR="00CF4553" w:rsidRDefault="00D36B4B" w:rsidP="006257C4">
      <w:r>
        <w:t>91</w:t>
      </w:r>
      <w:r w:rsidR="00CF4553">
        <w:t>. Prijevoz pošiljaka u pošiljateljevim kompletnim vlakovima</w:t>
      </w:r>
    </w:p>
    <w:p w:rsidR="00CF4553" w:rsidRDefault="00D36B4B" w:rsidP="006257C4">
      <w:r>
        <w:t>92</w:t>
      </w:r>
      <w:r w:rsidR="00CF4553">
        <w:t>. Transportno tržište</w:t>
      </w:r>
    </w:p>
    <w:p w:rsidR="00CF4553" w:rsidRDefault="00D36B4B" w:rsidP="006257C4">
      <w:r>
        <w:t>93</w:t>
      </w:r>
      <w:r w:rsidR="00CF4553">
        <w:t>. Poznavanje robe u prijevozu</w:t>
      </w:r>
    </w:p>
    <w:p w:rsidR="00CF4553" w:rsidRDefault="00D36B4B" w:rsidP="006257C4">
      <w:r>
        <w:t>94</w:t>
      </w:r>
      <w:r w:rsidR="00CF4553">
        <w:t>. Prijevozne isprave kod prijevoza robe željeznicom</w:t>
      </w:r>
    </w:p>
    <w:p w:rsidR="00CF4553" w:rsidRDefault="00D36B4B" w:rsidP="006257C4">
      <w:r>
        <w:t>95</w:t>
      </w:r>
      <w:r w:rsidR="00CF4553">
        <w:t>. Organizacija vagonske službe u kolodvoru</w:t>
      </w:r>
    </w:p>
    <w:p w:rsidR="00CF4553" w:rsidRDefault="00D36B4B" w:rsidP="006257C4">
      <w:r>
        <w:t>96</w:t>
      </w:r>
      <w:r w:rsidR="00CF4553">
        <w:t>. Dužnosti i odgovornosti tehničara za željeznički promet u obavljanju vagonske službe</w:t>
      </w:r>
      <w:r w:rsidR="00372B5A">
        <w:t xml:space="preserve"> </w:t>
      </w:r>
      <w:r w:rsidR="00CF4553">
        <w:t>u kolodvoru</w:t>
      </w:r>
    </w:p>
    <w:p w:rsidR="00CF4553" w:rsidRDefault="00D36B4B" w:rsidP="006257C4">
      <w:r>
        <w:t>97</w:t>
      </w:r>
      <w:r w:rsidR="00CF4553">
        <w:t>. Postupak s neispravnim vagonima</w:t>
      </w:r>
    </w:p>
    <w:p w:rsidR="00CF4553" w:rsidRDefault="00CF4553" w:rsidP="006257C4">
      <w:r>
        <w:t>9</w:t>
      </w:r>
      <w:r w:rsidR="00D36B4B">
        <w:t>8</w:t>
      </w:r>
      <w:r>
        <w:t>. Pokazatelji rada teretnih vagona</w:t>
      </w:r>
    </w:p>
    <w:p w:rsidR="00CF4553" w:rsidRDefault="00CF4553" w:rsidP="006257C4">
      <w:r>
        <w:t>9</w:t>
      </w:r>
      <w:r w:rsidR="00D36B4B">
        <w:t>9</w:t>
      </w:r>
      <w:r>
        <w:t>. Pokazatelji rada putničkih vagona</w:t>
      </w:r>
    </w:p>
    <w:p w:rsidR="00CF4553" w:rsidRDefault="008A5DFF" w:rsidP="006257C4">
      <w:r>
        <w:t>100</w:t>
      </w:r>
      <w:r w:rsidR="00CF4553">
        <w:t xml:space="preserve">. </w:t>
      </w:r>
      <w:proofErr w:type="spellStart"/>
      <w:r w:rsidR="00CF4553">
        <w:t>Dirigacija</w:t>
      </w:r>
      <w:proofErr w:type="spellEnd"/>
      <w:r w:rsidR="00CF4553">
        <w:t xml:space="preserve"> vagona</w:t>
      </w:r>
    </w:p>
    <w:p w:rsidR="00CF4553" w:rsidRDefault="008A5DFF" w:rsidP="006257C4">
      <w:r>
        <w:t>101</w:t>
      </w:r>
      <w:r w:rsidR="00CF4553">
        <w:t>. Tehnički pregled vagona</w:t>
      </w:r>
    </w:p>
    <w:p w:rsidR="00CF4553" w:rsidRDefault="008A5DFF" w:rsidP="006257C4">
      <w:r>
        <w:t>102</w:t>
      </w:r>
      <w:r w:rsidR="00CF4553">
        <w:t>. Teretni pribor</w:t>
      </w:r>
    </w:p>
    <w:p w:rsidR="00CF4553" w:rsidRDefault="008A5DFF" w:rsidP="006257C4">
      <w:r>
        <w:t>103</w:t>
      </w:r>
      <w:r w:rsidR="00CF4553">
        <w:t>. Vagoni za prijevoz opasnih tereta</w:t>
      </w:r>
    </w:p>
    <w:p w:rsidR="00CF4553" w:rsidRDefault="008A5DFF" w:rsidP="006257C4">
      <w:r>
        <w:t>104</w:t>
      </w:r>
      <w:r w:rsidR="00CF4553">
        <w:t>. Pravilno tovarenje vagona</w:t>
      </w:r>
    </w:p>
    <w:p w:rsidR="00CF4553" w:rsidRDefault="008A5DFF" w:rsidP="006257C4">
      <w:r>
        <w:t>105</w:t>
      </w:r>
      <w:r w:rsidR="00CF4553">
        <w:t>. Vagoni za prijevoz putnika</w:t>
      </w:r>
    </w:p>
    <w:p w:rsidR="00CF4553" w:rsidRDefault="008A5DFF" w:rsidP="006257C4">
      <w:r>
        <w:t>106</w:t>
      </w:r>
      <w:r w:rsidR="00CF4553">
        <w:t>. Vagoni za prijevoz u kombiniranom prometu</w:t>
      </w:r>
    </w:p>
    <w:p w:rsidR="00CF4553" w:rsidRDefault="008A5DFF" w:rsidP="006257C4">
      <w:r>
        <w:t>107</w:t>
      </w:r>
      <w:r w:rsidR="00CF4553">
        <w:t>. Uporaba teretnih vagona u međunarodnom prometu</w:t>
      </w:r>
    </w:p>
    <w:p w:rsidR="00CF4553" w:rsidRDefault="008A5DFF" w:rsidP="006257C4">
      <w:r>
        <w:t>108</w:t>
      </w:r>
      <w:r w:rsidR="00CF4553">
        <w:t>. Uporaba putničkih vagona u međunarodnom prometu</w:t>
      </w:r>
    </w:p>
    <w:p w:rsidR="00CF4553" w:rsidRDefault="008A5DFF" w:rsidP="006257C4">
      <w:r>
        <w:t>109</w:t>
      </w:r>
      <w:r w:rsidR="00CF4553">
        <w:t>. Vagoni za prijevoz tereta</w:t>
      </w:r>
    </w:p>
    <w:p w:rsidR="00CF4553" w:rsidRDefault="00CF4553" w:rsidP="00CF4553"/>
    <w:p w:rsidR="00290A81" w:rsidRDefault="00290A81" w:rsidP="00CF4553"/>
    <w:p w:rsidR="00CF4553" w:rsidRPr="00290A81" w:rsidRDefault="00CF4553" w:rsidP="00CF4553">
      <w:pPr>
        <w:rPr>
          <w:b/>
        </w:rPr>
      </w:pPr>
      <w:r w:rsidRPr="00290A81">
        <w:rPr>
          <w:b/>
        </w:rPr>
        <w:lastRenderedPageBreak/>
        <w:t>OBRAZ</w:t>
      </w:r>
      <w:r w:rsidR="00290A81" w:rsidRPr="00290A81">
        <w:rPr>
          <w:b/>
        </w:rPr>
        <w:t>OVNI SEKTOR: PROMET I LOGISTIKA</w:t>
      </w:r>
      <w:r w:rsidR="00290A81" w:rsidRPr="00290A81">
        <w:rPr>
          <w:b/>
        </w:rPr>
        <w:br/>
      </w:r>
      <w:r w:rsidRPr="00290A81">
        <w:rPr>
          <w:b/>
        </w:rPr>
        <w:t>Zaniman</w:t>
      </w:r>
      <w:r w:rsidR="00290A81" w:rsidRPr="00290A81">
        <w:rPr>
          <w:b/>
        </w:rPr>
        <w:t>je: ŽELJEZNIČKI PROMETNI RADNIK</w:t>
      </w:r>
      <w:r w:rsidR="00290A81" w:rsidRPr="00290A81">
        <w:rPr>
          <w:b/>
        </w:rPr>
        <w:br/>
      </w:r>
      <w:r w:rsidRPr="00290A81">
        <w:rPr>
          <w:b/>
        </w:rPr>
        <w:t>Razredni odjel: 3.P6</w:t>
      </w:r>
    </w:p>
    <w:p w:rsidR="00CF4553" w:rsidRDefault="00CF4553" w:rsidP="00CF4553">
      <w:r>
        <w:t>1. Otprema vlaka za prijevoz putnika iz polaznog kolodvora</w:t>
      </w:r>
    </w:p>
    <w:p w:rsidR="00CF4553" w:rsidRDefault="00CF4553" w:rsidP="00CF4553">
      <w:r>
        <w:t>2. Prijam vlakova u kolodvor</w:t>
      </w:r>
    </w:p>
    <w:p w:rsidR="00CF4553" w:rsidRDefault="00CF4553" w:rsidP="00CF4553">
      <w:r>
        <w:t>3. Rad sabirnog vlaka</w:t>
      </w:r>
    </w:p>
    <w:p w:rsidR="00CF4553" w:rsidRDefault="00CF4553" w:rsidP="00CF4553">
      <w:r>
        <w:t xml:space="preserve">4. Manevriranje na </w:t>
      </w:r>
      <w:proofErr w:type="spellStart"/>
      <w:r>
        <w:t>spuštalici</w:t>
      </w:r>
      <w:proofErr w:type="spellEnd"/>
      <w:r>
        <w:t xml:space="preserve"> kolodvora RK. Zagreb</w:t>
      </w:r>
    </w:p>
    <w:p w:rsidR="00CF4553" w:rsidRDefault="00CF4553" w:rsidP="00CF4553">
      <w:r>
        <w:t>5. Vozni red vlakova i njegova izrada</w:t>
      </w:r>
    </w:p>
    <w:p w:rsidR="00CF4553" w:rsidRDefault="00CF4553" w:rsidP="00CF4553">
      <w:r>
        <w:t>6. Pripreme za otpremu vlakova s kolodvora</w:t>
      </w:r>
    </w:p>
    <w:p w:rsidR="00CF4553" w:rsidRDefault="00CF4553" w:rsidP="00CF4553">
      <w:r>
        <w:t>7. Reguliranje prometa vlakova u kolodvorskom razmaku</w:t>
      </w:r>
    </w:p>
    <w:p w:rsidR="00CF4553" w:rsidRDefault="00CF4553" w:rsidP="00CF4553">
      <w:r>
        <w:t xml:space="preserve">8. Reguliranje prometa vlakova na </w:t>
      </w:r>
      <w:proofErr w:type="spellStart"/>
      <w:r>
        <w:t>jednokolosječnoj</w:t>
      </w:r>
      <w:proofErr w:type="spellEnd"/>
      <w:r>
        <w:t xml:space="preserve"> pruzi opremljenoj APB-om</w:t>
      </w:r>
    </w:p>
    <w:p w:rsidR="00CF4553" w:rsidRDefault="00CF4553" w:rsidP="00CF4553">
      <w:r>
        <w:t xml:space="preserve">9. Reguliranje prometa vlakova na </w:t>
      </w:r>
      <w:proofErr w:type="spellStart"/>
      <w:r>
        <w:t>dvokolosječnoj</w:t>
      </w:r>
      <w:proofErr w:type="spellEnd"/>
      <w:r>
        <w:t xml:space="preserve"> pruzi opremljenoj APB-om</w:t>
      </w:r>
    </w:p>
    <w:p w:rsidR="00CF4553" w:rsidRDefault="00CF4553" w:rsidP="00CF4553">
      <w:r>
        <w:t>10. Rad čuvara cestovnog prijelaza na cestovnom prijelazu</w:t>
      </w:r>
    </w:p>
    <w:p w:rsidR="00CF4553" w:rsidRDefault="00CF4553" w:rsidP="00CF4553">
      <w:r>
        <w:t xml:space="preserve">11. Rad </w:t>
      </w:r>
      <w:proofErr w:type="spellStart"/>
      <w:r>
        <w:t>odjavničara</w:t>
      </w:r>
      <w:proofErr w:type="spellEnd"/>
      <w:r>
        <w:t xml:space="preserve"> na odjavnici</w:t>
      </w:r>
    </w:p>
    <w:p w:rsidR="00CF4553" w:rsidRDefault="00CF4553" w:rsidP="00CF4553">
      <w:r>
        <w:t>12. Posluživanje industrijskog kolosijeka</w:t>
      </w:r>
    </w:p>
    <w:p w:rsidR="00CF4553" w:rsidRDefault="00CF4553" w:rsidP="00CF4553">
      <w:r>
        <w:t>13. Posluživanje službenog mjesta na otvorenoj pruzi manevarskim sastavom i</w:t>
      </w:r>
      <w:r w:rsidR="00372B5A">
        <w:t xml:space="preserve"> </w:t>
      </w:r>
      <w:r>
        <w:t xml:space="preserve"> povratak u kolodvor na </w:t>
      </w:r>
      <w:proofErr w:type="spellStart"/>
      <w:r>
        <w:t>jednokolosječnoj</w:t>
      </w:r>
      <w:proofErr w:type="spellEnd"/>
      <w:r>
        <w:t xml:space="preserve"> pruzi</w:t>
      </w:r>
    </w:p>
    <w:p w:rsidR="00CF4553" w:rsidRDefault="00CF4553" w:rsidP="00CF4553">
      <w:r>
        <w:t>14. Posluživanje službenog mjesta na otvorenoj pruzi manevarskim sastavom i</w:t>
      </w:r>
      <w:r w:rsidR="00372B5A">
        <w:t xml:space="preserve"> </w:t>
      </w:r>
      <w:r>
        <w:t xml:space="preserve">povratak u kolodvor na </w:t>
      </w:r>
      <w:proofErr w:type="spellStart"/>
      <w:r>
        <w:t>dvokolosječnoj</w:t>
      </w:r>
      <w:proofErr w:type="spellEnd"/>
      <w:r>
        <w:t xml:space="preserve"> pruzi</w:t>
      </w:r>
    </w:p>
    <w:p w:rsidR="00CF4553" w:rsidRDefault="00CF4553" w:rsidP="00CF4553">
      <w:r>
        <w:t>15. Osiguranje voznog puta vlaka pri ulasku izlasku i prolasku vlaka u kolodvoru</w:t>
      </w:r>
      <w:r w:rsidR="00372B5A">
        <w:t xml:space="preserve"> </w:t>
      </w:r>
      <w:r>
        <w:t>na pruzi s kolodvorskim razmakom</w:t>
      </w:r>
    </w:p>
    <w:p w:rsidR="00CF4553" w:rsidRDefault="00CF4553" w:rsidP="00CF4553">
      <w:r>
        <w:t>16. Osiguranje voznog puta vlaka pri ulasku izlasku i prolasku vlaka u kolodvoru</w:t>
      </w:r>
    </w:p>
    <w:p w:rsidR="00CF4553" w:rsidRDefault="00CF4553" w:rsidP="00CF4553">
      <w:r>
        <w:t xml:space="preserve"> na pruzi opremljenoj APB-om</w:t>
      </w:r>
    </w:p>
    <w:p w:rsidR="00CF4553" w:rsidRDefault="00CF4553" w:rsidP="00CF4553">
      <w:r>
        <w:t>17. Osiguranje voznog puta vlaka pri ulasku izlasku i prolasku vlaka u kolodvoru</w:t>
      </w:r>
    </w:p>
    <w:p w:rsidR="00CF4553" w:rsidRDefault="00CF4553" w:rsidP="00CF4553">
      <w:r>
        <w:t xml:space="preserve"> na pruzi s </w:t>
      </w:r>
      <w:proofErr w:type="spellStart"/>
      <w:r>
        <w:t>međukolodvorskom</w:t>
      </w:r>
      <w:proofErr w:type="spellEnd"/>
      <w:r>
        <w:t xml:space="preserve"> ovisnošću</w:t>
      </w:r>
    </w:p>
    <w:p w:rsidR="00CF4553" w:rsidRDefault="00CF4553" w:rsidP="00CF4553">
      <w:r>
        <w:t>18. Manevarski poslovi u kolodvoru</w:t>
      </w:r>
    </w:p>
    <w:p w:rsidR="00CF4553" w:rsidRDefault="00CF4553" w:rsidP="00CF4553">
      <w:r>
        <w:t>19. Sastavljanje i otprema vlaka</w:t>
      </w:r>
    </w:p>
    <w:p w:rsidR="00CF4553" w:rsidRDefault="00CF4553" w:rsidP="00CF4553">
      <w:r>
        <w:t>20. Tehnologija obrade vlakova u smjernoj i otpremnoj skupini kolosijeka</w:t>
      </w:r>
      <w:r w:rsidR="00372B5A">
        <w:t xml:space="preserve"> </w:t>
      </w:r>
      <w:r>
        <w:t>kolodvora RK. Zagreb</w:t>
      </w:r>
    </w:p>
    <w:p w:rsidR="00CF4553" w:rsidRDefault="00CF4553" w:rsidP="00CF4553">
      <w:r>
        <w:t>21. SS i TK uređaji u kolodvoru</w:t>
      </w:r>
    </w:p>
    <w:p w:rsidR="00CF4553" w:rsidRDefault="00CF4553" w:rsidP="00CF4553">
      <w:r>
        <w:t>22. Popratne isprave vlaka</w:t>
      </w:r>
    </w:p>
    <w:p w:rsidR="00CF4553" w:rsidRDefault="00CF4553" w:rsidP="00CF4553">
      <w:r>
        <w:t>23. Neizravna zračna kočnica vlaka</w:t>
      </w:r>
    </w:p>
    <w:p w:rsidR="00CF4553" w:rsidRDefault="00CF4553" w:rsidP="00CF4553">
      <w:r>
        <w:t>24. Najveća vučena masa lokomotiva</w:t>
      </w:r>
    </w:p>
    <w:p w:rsidR="00CF4553" w:rsidRDefault="00CF4553" w:rsidP="00CF4553">
      <w:r>
        <w:lastRenderedPageBreak/>
        <w:t>25. Otprema vlak za prijevoz putnika iz polaznog kolodvora</w:t>
      </w:r>
    </w:p>
    <w:p w:rsidR="00CF4553" w:rsidRDefault="00CF4553" w:rsidP="00CF4553">
      <w:r>
        <w:t>26. Postupak s vlakom kojem je u polaznom kolodvoru utvrđena nedostatna SKM</w:t>
      </w:r>
    </w:p>
    <w:p w:rsidR="00CF4553" w:rsidRDefault="00CF4553" w:rsidP="00CF4553">
      <w:r>
        <w:t>27. Postupak osoblja vlaka u slučaju nedostatka SKM vlaka tijekom putovanja</w:t>
      </w:r>
    </w:p>
    <w:p w:rsidR="00CF4553" w:rsidRDefault="00CF4553" w:rsidP="00CF4553">
      <w:r>
        <w:t>28. Pregled vlaka u polaznom kolodvoru i mogući postupci u slučaju utvrđivanja</w:t>
      </w:r>
      <w:r w:rsidR="00372B5A">
        <w:t xml:space="preserve"> </w:t>
      </w:r>
      <w:r>
        <w:t>nepravilnosti (nedostataka na vlaku)</w:t>
      </w:r>
    </w:p>
    <w:p w:rsidR="00513FC9" w:rsidRPr="00513FC9" w:rsidRDefault="00513FC9" w:rsidP="00513FC9">
      <w:pPr>
        <w:pStyle w:val="Default"/>
        <w:spacing w:before="240" w:line="360" w:lineRule="auto"/>
        <w:rPr>
          <w:rFonts w:asciiTheme="minorHAnsi" w:hAnsiTheme="minorHAnsi"/>
          <w:sz w:val="22"/>
          <w:szCs w:val="22"/>
        </w:rPr>
      </w:pPr>
      <w:r w:rsidRPr="00513FC9">
        <w:rPr>
          <w:rFonts w:asciiTheme="minorHAnsi" w:hAnsiTheme="minorHAnsi"/>
          <w:sz w:val="22"/>
          <w:szCs w:val="22"/>
        </w:rPr>
        <w:t>29. Vlakovi za prijevoz putnika</w:t>
      </w:r>
    </w:p>
    <w:p w:rsidR="00513FC9" w:rsidRPr="00513FC9" w:rsidRDefault="00513FC9" w:rsidP="00513FC9">
      <w:pPr>
        <w:pStyle w:val="Default"/>
        <w:spacing w:before="240" w:line="360" w:lineRule="auto"/>
        <w:rPr>
          <w:rFonts w:asciiTheme="minorHAnsi" w:hAnsiTheme="minorHAnsi"/>
          <w:sz w:val="22"/>
          <w:szCs w:val="22"/>
        </w:rPr>
      </w:pPr>
      <w:r w:rsidRPr="00513FC9">
        <w:rPr>
          <w:rFonts w:asciiTheme="minorHAnsi" w:hAnsiTheme="minorHAnsi"/>
          <w:sz w:val="22"/>
          <w:szCs w:val="22"/>
        </w:rPr>
        <w:t>30. Izletnički vlakovi</w:t>
      </w:r>
    </w:p>
    <w:p w:rsidR="00513FC9" w:rsidRPr="00513FC9" w:rsidRDefault="00513FC9" w:rsidP="00513FC9">
      <w:pPr>
        <w:pStyle w:val="Default"/>
        <w:spacing w:before="240" w:line="360" w:lineRule="auto"/>
        <w:rPr>
          <w:rFonts w:asciiTheme="minorHAnsi" w:hAnsiTheme="minorHAnsi"/>
          <w:sz w:val="22"/>
          <w:szCs w:val="22"/>
        </w:rPr>
      </w:pPr>
      <w:r w:rsidRPr="00513FC9">
        <w:rPr>
          <w:rFonts w:asciiTheme="minorHAnsi" w:hAnsiTheme="minorHAnsi"/>
          <w:sz w:val="22"/>
          <w:szCs w:val="22"/>
        </w:rPr>
        <w:t>31. Željeznica u funkciji razvoja kontinentalnog turizma</w:t>
      </w:r>
    </w:p>
    <w:p w:rsidR="00513FC9" w:rsidRPr="00513FC9" w:rsidRDefault="00513FC9" w:rsidP="00513FC9">
      <w:pPr>
        <w:pStyle w:val="Default"/>
        <w:spacing w:before="240" w:line="360" w:lineRule="auto"/>
        <w:rPr>
          <w:rFonts w:asciiTheme="minorHAnsi" w:hAnsiTheme="minorHAnsi"/>
          <w:sz w:val="22"/>
          <w:szCs w:val="22"/>
        </w:rPr>
      </w:pPr>
      <w:r w:rsidRPr="00513FC9">
        <w:rPr>
          <w:rFonts w:asciiTheme="minorHAnsi" w:hAnsiTheme="minorHAnsi"/>
          <w:sz w:val="22"/>
          <w:szCs w:val="22"/>
        </w:rPr>
        <w:t>32. Željeznički prijevoz kao ekološki najprihvatljivija grana prometa</w:t>
      </w:r>
    </w:p>
    <w:p w:rsidR="00513FC9" w:rsidRPr="00513FC9" w:rsidRDefault="00513FC9" w:rsidP="00513FC9">
      <w:pPr>
        <w:pStyle w:val="Default"/>
        <w:spacing w:before="240" w:line="360" w:lineRule="auto"/>
        <w:rPr>
          <w:rFonts w:asciiTheme="minorHAnsi" w:hAnsiTheme="minorHAnsi"/>
          <w:sz w:val="22"/>
          <w:szCs w:val="22"/>
        </w:rPr>
      </w:pPr>
      <w:r w:rsidRPr="00513FC9">
        <w:rPr>
          <w:rFonts w:asciiTheme="minorHAnsi" w:hAnsiTheme="minorHAnsi"/>
          <w:sz w:val="22"/>
          <w:szCs w:val="22"/>
        </w:rPr>
        <w:t>33. Prava i obveze putnika u željezničkom prometu</w:t>
      </w:r>
    </w:p>
    <w:p w:rsidR="00513FC9" w:rsidRPr="00513FC9" w:rsidRDefault="00513FC9" w:rsidP="00513FC9">
      <w:pPr>
        <w:pStyle w:val="Default"/>
        <w:spacing w:before="240" w:line="360" w:lineRule="auto"/>
        <w:rPr>
          <w:rFonts w:asciiTheme="minorHAnsi" w:hAnsiTheme="minorHAnsi"/>
          <w:sz w:val="22"/>
          <w:szCs w:val="22"/>
        </w:rPr>
      </w:pPr>
      <w:r w:rsidRPr="00513FC9">
        <w:rPr>
          <w:rFonts w:asciiTheme="minorHAnsi" w:hAnsiTheme="minorHAnsi"/>
          <w:sz w:val="22"/>
          <w:szCs w:val="22"/>
        </w:rPr>
        <w:t>34. Putovanje vlakom po Europi</w:t>
      </w:r>
    </w:p>
    <w:p w:rsidR="00513FC9" w:rsidRPr="00513FC9" w:rsidRDefault="00513FC9" w:rsidP="00513FC9">
      <w:pPr>
        <w:pStyle w:val="Default"/>
        <w:spacing w:before="240" w:line="360" w:lineRule="auto"/>
        <w:rPr>
          <w:rFonts w:asciiTheme="minorHAnsi" w:hAnsiTheme="minorHAnsi"/>
          <w:sz w:val="22"/>
          <w:szCs w:val="22"/>
        </w:rPr>
      </w:pPr>
      <w:r w:rsidRPr="00513FC9">
        <w:rPr>
          <w:rFonts w:asciiTheme="minorHAnsi" w:hAnsiTheme="minorHAnsi"/>
          <w:sz w:val="22"/>
          <w:szCs w:val="22"/>
        </w:rPr>
        <w:t>35. Rad konduktera u vlaku</w:t>
      </w:r>
    </w:p>
    <w:p w:rsidR="00513FC9" w:rsidRPr="00513FC9" w:rsidRDefault="00513FC9" w:rsidP="00513FC9">
      <w:pPr>
        <w:pStyle w:val="Default"/>
        <w:spacing w:before="240" w:line="360" w:lineRule="auto"/>
        <w:rPr>
          <w:rFonts w:asciiTheme="minorHAnsi" w:hAnsiTheme="minorHAnsi"/>
          <w:sz w:val="22"/>
          <w:szCs w:val="22"/>
        </w:rPr>
      </w:pPr>
      <w:r w:rsidRPr="00513FC9">
        <w:rPr>
          <w:rFonts w:asciiTheme="minorHAnsi" w:hAnsiTheme="minorHAnsi"/>
          <w:sz w:val="22"/>
          <w:szCs w:val="22"/>
        </w:rPr>
        <w:t>36. Ispostavljanje prijevoznih karata u putničkim blagajnama</w:t>
      </w:r>
    </w:p>
    <w:p w:rsidR="00513FC9" w:rsidRPr="00513FC9" w:rsidRDefault="00513FC9" w:rsidP="00513FC9">
      <w:pPr>
        <w:pStyle w:val="Default"/>
        <w:spacing w:before="240" w:line="360" w:lineRule="auto"/>
        <w:rPr>
          <w:rFonts w:asciiTheme="minorHAnsi" w:hAnsiTheme="minorHAnsi"/>
          <w:sz w:val="22"/>
          <w:szCs w:val="22"/>
        </w:rPr>
      </w:pPr>
      <w:r w:rsidRPr="00513FC9">
        <w:rPr>
          <w:rFonts w:asciiTheme="minorHAnsi" w:hAnsiTheme="minorHAnsi"/>
          <w:sz w:val="22"/>
          <w:szCs w:val="22"/>
        </w:rPr>
        <w:t>37. Ispostavljanje prijevoznih karata u vlaku</w:t>
      </w:r>
    </w:p>
    <w:p w:rsidR="00513FC9" w:rsidRPr="00513FC9" w:rsidRDefault="00513FC9" w:rsidP="00513FC9">
      <w:pPr>
        <w:pStyle w:val="Default"/>
        <w:spacing w:before="240" w:line="360" w:lineRule="auto"/>
        <w:rPr>
          <w:rFonts w:asciiTheme="minorHAnsi" w:hAnsiTheme="minorHAnsi"/>
          <w:sz w:val="22"/>
          <w:szCs w:val="22"/>
        </w:rPr>
      </w:pPr>
      <w:r w:rsidRPr="00513FC9">
        <w:rPr>
          <w:rFonts w:asciiTheme="minorHAnsi" w:hAnsiTheme="minorHAnsi"/>
          <w:sz w:val="22"/>
          <w:szCs w:val="22"/>
        </w:rPr>
        <w:t>38. Sustav javnog gradsko-prigradskog prijevoza u gradu Zagrebu</w:t>
      </w:r>
    </w:p>
    <w:p w:rsidR="00513FC9" w:rsidRPr="00513FC9" w:rsidRDefault="00513FC9" w:rsidP="00513FC9">
      <w:pPr>
        <w:pStyle w:val="Default"/>
        <w:spacing w:before="240" w:line="360" w:lineRule="auto"/>
        <w:rPr>
          <w:rFonts w:asciiTheme="minorHAnsi" w:hAnsiTheme="minorHAnsi"/>
          <w:sz w:val="22"/>
          <w:szCs w:val="22"/>
        </w:rPr>
      </w:pPr>
      <w:r w:rsidRPr="00513FC9">
        <w:rPr>
          <w:rFonts w:asciiTheme="minorHAnsi" w:hAnsiTheme="minorHAnsi"/>
          <w:sz w:val="22"/>
          <w:szCs w:val="22"/>
        </w:rPr>
        <w:t>39. Integrirani prijevoz putnika</w:t>
      </w:r>
    </w:p>
    <w:p w:rsidR="00513FC9" w:rsidRPr="00513FC9" w:rsidRDefault="00513FC9" w:rsidP="00513FC9">
      <w:pPr>
        <w:pStyle w:val="Default"/>
        <w:spacing w:before="240" w:line="360" w:lineRule="auto"/>
        <w:rPr>
          <w:rFonts w:asciiTheme="minorHAnsi" w:hAnsiTheme="minorHAnsi"/>
          <w:sz w:val="22"/>
          <w:szCs w:val="22"/>
        </w:rPr>
      </w:pPr>
      <w:r w:rsidRPr="00513FC9">
        <w:rPr>
          <w:rFonts w:asciiTheme="minorHAnsi" w:hAnsiTheme="minorHAnsi"/>
          <w:sz w:val="22"/>
          <w:szCs w:val="22"/>
        </w:rPr>
        <w:t>40. Integralni sustav prodaje prijevoznih karata</w:t>
      </w:r>
    </w:p>
    <w:p w:rsidR="00513FC9" w:rsidRPr="00513FC9" w:rsidRDefault="00513FC9" w:rsidP="00513FC9">
      <w:pPr>
        <w:pStyle w:val="Default"/>
        <w:spacing w:before="240" w:line="360" w:lineRule="auto"/>
        <w:rPr>
          <w:rFonts w:asciiTheme="minorHAnsi" w:hAnsiTheme="minorHAnsi"/>
          <w:sz w:val="22"/>
          <w:szCs w:val="22"/>
        </w:rPr>
      </w:pPr>
      <w:r w:rsidRPr="00513FC9">
        <w:rPr>
          <w:rFonts w:asciiTheme="minorHAnsi" w:hAnsiTheme="minorHAnsi"/>
          <w:sz w:val="22"/>
          <w:szCs w:val="22"/>
        </w:rPr>
        <w:t>41. Sustav upravljanja odnosima s kupcima</w:t>
      </w:r>
    </w:p>
    <w:p w:rsidR="00513FC9" w:rsidRPr="00513FC9" w:rsidRDefault="00513FC9" w:rsidP="00513FC9">
      <w:pPr>
        <w:pStyle w:val="Default"/>
        <w:spacing w:before="240" w:line="360" w:lineRule="auto"/>
        <w:rPr>
          <w:rFonts w:asciiTheme="minorHAnsi" w:hAnsiTheme="minorHAnsi"/>
          <w:sz w:val="22"/>
          <w:szCs w:val="22"/>
        </w:rPr>
      </w:pPr>
      <w:r w:rsidRPr="00513FC9">
        <w:rPr>
          <w:rFonts w:asciiTheme="minorHAnsi" w:hAnsiTheme="minorHAnsi"/>
          <w:sz w:val="22"/>
          <w:szCs w:val="22"/>
        </w:rPr>
        <w:t>42. Putnički informacijski sustavi za poboljšanje pristupačnosti željezničkom prijevozu</w:t>
      </w:r>
    </w:p>
    <w:p w:rsidR="00513FC9" w:rsidRPr="00513FC9" w:rsidRDefault="00513FC9" w:rsidP="00513FC9">
      <w:pPr>
        <w:pStyle w:val="Default"/>
        <w:spacing w:before="240" w:line="360" w:lineRule="auto"/>
        <w:rPr>
          <w:rFonts w:asciiTheme="minorHAnsi" w:hAnsiTheme="minorHAnsi"/>
          <w:sz w:val="22"/>
          <w:szCs w:val="22"/>
        </w:rPr>
      </w:pPr>
      <w:r w:rsidRPr="00513FC9">
        <w:rPr>
          <w:rFonts w:asciiTheme="minorHAnsi" w:hAnsiTheme="minorHAnsi"/>
          <w:sz w:val="22"/>
          <w:szCs w:val="22"/>
        </w:rPr>
        <w:t>43. Paneuropski koridori u željezničkom prometu</w:t>
      </w:r>
    </w:p>
    <w:p w:rsidR="00513FC9" w:rsidRPr="00513FC9" w:rsidRDefault="00513FC9" w:rsidP="00513FC9">
      <w:pPr>
        <w:pStyle w:val="Default"/>
        <w:spacing w:before="240" w:line="360" w:lineRule="auto"/>
        <w:rPr>
          <w:rFonts w:asciiTheme="minorHAnsi" w:hAnsiTheme="minorHAnsi"/>
          <w:sz w:val="22"/>
          <w:szCs w:val="22"/>
        </w:rPr>
      </w:pPr>
      <w:r w:rsidRPr="00513FC9">
        <w:rPr>
          <w:rFonts w:asciiTheme="minorHAnsi" w:hAnsiTheme="minorHAnsi"/>
          <w:sz w:val="22"/>
          <w:szCs w:val="22"/>
        </w:rPr>
        <w:t>44. Prijevozne karte u unutarnjem prometu</w:t>
      </w:r>
    </w:p>
    <w:p w:rsidR="00513FC9" w:rsidRPr="00513FC9" w:rsidRDefault="00513FC9" w:rsidP="00513FC9">
      <w:pPr>
        <w:pStyle w:val="Default"/>
        <w:spacing w:before="240" w:line="360" w:lineRule="auto"/>
        <w:rPr>
          <w:rFonts w:asciiTheme="minorHAnsi" w:hAnsiTheme="minorHAnsi"/>
          <w:sz w:val="22"/>
          <w:szCs w:val="22"/>
        </w:rPr>
      </w:pPr>
      <w:r w:rsidRPr="00513FC9">
        <w:rPr>
          <w:rFonts w:asciiTheme="minorHAnsi" w:hAnsiTheme="minorHAnsi"/>
          <w:sz w:val="22"/>
          <w:szCs w:val="22"/>
        </w:rPr>
        <w:t>45. Prijevozne karte u međunarodnom prometu</w:t>
      </w:r>
    </w:p>
    <w:p w:rsidR="00513FC9" w:rsidRPr="00513FC9" w:rsidRDefault="00513FC9" w:rsidP="00513FC9">
      <w:pPr>
        <w:pStyle w:val="Default"/>
        <w:spacing w:before="240" w:line="360" w:lineRule="auto"/>
        <w:rPr>
          <w:rFonts w:asciiTheme="minorHAnsi" w:hAnsiTheme="minorHAnsi"/>
          <w:sz w:val="22"/>
          <w:szCs w:val="22"/>
        </w:rPr>
      </w:pPr>
      <w:r w:rsidRPr="00513FC9">
        <w:rPr>
          <w:rFonts w:asciiTheme="minorHAnsi" w:hAnsiTheme="minorHAnsi"/>
          <w:sz w:val="22"/>
          <w:szCs w:val="22"/>
        </w:rPr>
        <w:t>46. Tarifne ponude u međunarodnom prometu</w:t>
      </w:r>
    </w:p>
    <w:p w:rsidR="00513FC9" w:rsidRPr="00513FC9" w:rsidRDefault="00513FC9" w:rsidP="00513FC9">
      <w:pPr>
        <w:pStyle w:val="Default"/>
        <w:spacing w:before="240" w:line="360" w:lineRule="auto"/>
        <w:rPr>
          <w:rFonts w:asciiTheme="minorHAnsi" w:hAnsiTheme="minorHAnsi"/>
          <w:sz w:val="22"/>
          <w:szCs w:val="22"/>
        </w:rPr>
      </w:pPr>
      <w:r w:rsidRPr="00513FC9">
        <w:rPr>
          <w:rFonts w:asciiTheme="minorHAnsi" w:hAnsiTheme="minorHAnsi"/>
          <w:sz w:val="22"/>
          <w:szCs w:val="22"/>
        </w:rPr>
        <w:t>47. Povlastice u međunarodnom prometu</w:t>
      </w:r>
    </w:p>
    <w:p w:rsidR="00513FC9" w:rsidRPr="00513FC9" w:rsidRDefault="00513FC9" w:rsidP="00513FC9">
      <w:pPr>
        <w:pStyle w:val="Default"/>
        <w:spacing w:before="240" w:line="360" w:lineRule="auto"/>
        <w:rPr>
          <w:rFonts w:asciiTheme="minorHAnsi" w:hAnsiTheme="minorHAnsi"/>
          <w:sz w:val="22"/>
          <w:szCs w:val="22"/>
        </w:rPr>
      </w:pPr>
      <w:r w:rsidRPr="00513FC9">
        <w:rPr>
          <w:rFonts w:asciiTheme="minorHAnsi" w:hAnsiTheme="minorHAnsi"/>
          <w:sz w:val="22"/>
          <w:szCs w:val="22"/>
        </w:rPr>
        <w:t>48. Povlastice u unutarnjem prometu</w:t>
      </w:r>
    </w:p>
    <w:p w:rsidR="00513FC9" w:rsidRPr="00513FC9" w:rsidRDefault="00513FC9" w:rsidP="00513FC9">
      <w:pPr>
        <w:pStyle w:val="Default"/>
        <w:spacing w:before="240" w:line="360" w:lineRule="auto"/>
        <w:rPr>
          <w:rFonts w:asciiTheme="minorHAnsi" w:hAnsiTheme="minorHAnsi"/>
          <w:sz w:val="22"/>
          <w:szCs w:val="22"/>
        </w:rPr>
      </w:pPr>
      <w:r w:rsidRPr="00513FC9">
        <w:rPr>
          <w:rFonts w:asciiTheme="minorHAnsi" w:hAnsiTheme="minorHAnsi"/>
          <w:sz w:val="22"/>
          <w:szCs w:val="22"/>
        </w:rPr>
        <w:lastRenderedPageBreak/>
        <w:t xml:space="preserve">49. Rezerviranje mjesta u vlaku </w:t>
      </w:r>
    </w:p>
    <w:p w:rsidR="00513FC9" w:rsidRPr="00513FC9" w:rsidRDefault="00513FC9" w:rsidP="00513FC9">
      <w:pPr>
        <w:pStyle w:val="Default"/>
        <w:spacing w:before="240" w:line="360" w:lineRule="auto"/>
        <w:rPr>
          <w:rFonts w:asciiTheme="minorHAnsi" w:hAnsiTheme="minorHAnsi"/>
          <w:sz w:val="22"/>
          <w:szCs w:val="22"/>
        </w:rPr>
      </w:pPr>
      <w:r w:rsidRPr="00513FC9">
        <w:rPr>
          <w:rFonts w:asciiTheme="minorHAnsi" w:hAnsiTheme="minorHAnsi"/>
          <w:sz w:val="22"/>
          <w:szCs w:val="22"/>
        </w:rPr>
        <w:t>50. Blagajničko i računovodstveno poslovanje u HŽ putničkom prijevozu</w:t>
      </w:r>
    </w:p>
    <w:p w:rsidR="00513FC9" w:rsidRPr="00513FC9" w:rsidRDefault="00513FC9" w:rsidP="00513FC9">
      <w:pPr>
        <w:pStyle w:val="Default"/>
        <w:spacing w:before="240" w:line="360" w:lineRule="auto"/>
        <w:rPr>
          <w:rFonts w:asciiTheme="minorHAnsi" w:hAnsiTheme="minorHAnsi"/>
          <w:sz w:val="22"/>
          <w:szCs w:val="22"/>
        </w:rPr>
      </w:pPr>
      <w:r w:rsidRPr="00513FC9">
        <w:rPr>
          <w:rFonts w:asciiTheme="minorHAnsi" w:hAnsiTheme="minorHAnsi"/>
          <w:sz w:val="22"/>
          <w:szCs w:val="22"/>
        </w:rPr>
        <w:t>51. Blagajna s elektroničkom prodajom prijevoznih karata u vlaku mobilnim terminalom</w:t>
      </w:r>
    </w:p>
    <w:p w:rsidR="00513FC9" w:rsidRPr="00513FC9" w:rsidRDefault="00513FC9" w:rsidP="00513FC9">
      <w:pPr>
        <w:pStyle w:val="Default"/>
        <w:spacing w:before="240" w:line="360" w:lineRule="auto"/>
        <w:rPr>
          <w:rFonts w:asciiTheme="minorHAnsi" w:hAnsiTheme="minorHAnsi"/>
          <w:sz w:val="22"/>
          <w:szCs w:val="22"/>
        </w:rPr>
      </w:pPr>
      <w:r w:rsidRPr="00513FC9">
        <w:rPr>
          <w:rFonts w:asciiTheme="minorHAnsi" w:hAnsiTheme="minorHAnsi"/>
          <w:sz w:val="22"/>
          <w:szCs w:val="22"/>
        </w:rPr>
        <w:t>52. Putnička blagajna s elektroničkom prodajom prijevoznih karata</w:t>
      </w:r>
    </w:p>
    <w:p w:rsidR="00513FC9" w:rsidRPr="00513FC9" w:rsidRDefault="00513FC9" w:rsidP="00513FC9">
      <w:pPr>
        <w:pStyle w:val="Default"/>
        <w:spacing w:before="240" w:line="360" w:lineRule="auto"/>
        <w:rPr>
          <w:rFonts w:asciiTheme="minorHAnsi" w:hAnsiTheme="minorHAnsi"/>
          <w:sz w:val="22"/>
          <w:szCs w:val="22"/>
        </w:rPr>
      </w:pPr>
      <w:r w:rsidRPr="00513FC9">
        <w:rPr>
          <w:rFonts w:asciiTheme="minorHAnsi" w:hAnsiTheme="minorHAnsi"/>
          <w:sz w:val="22"/>
          <w:szCs w:val="22"/>
        </w:rPr>
        <w:t>53. Vlakom iz prošlosti kroz sadašnjost u budućnost</w:t>
      </w:r>
    </w:p>
    <w:p w:rsidR="00513FC9" w:rsidRPr="00513FC9" w:rsidRDefault="00513FC9" w:rsidP="00513FC9">
      <w:pPr>
        <w:pStyle w:val="Default"/>
        <w:spacing w:before="240" w:line="360" w:lineRule="auto"/>
        <w:rPr>
          <w:rFonts w:asciiTheme="minorHAnsi" w:hAnsiTheme="minorHAnsi"/>
          <w:sz w:val="22"/>
          <w:szCs w:val="22"/>
        </w:rPr>
      </w:pPr>
      <w:r w:rsidRPr="00513FC9">
        <w:rPr>
          <w:rFonts w:asciiTheme="minorHAnsi" w:hAnsiTheme="minorHAnsi"/>
          <w:sz w:val="22"/>
          <w:szCs w:val="22"/>
        </w:rPr>
        <w:t>54. Prevezeni putnici u unutarnjem i međunarodnom prometu željeznicom</w:t>
      </w:r>
    </w:p>
    <w:p w:rsidR="00CF4553" w:rsidRPr="00513FC9" w:rsidRDefault="00513FC9" w:rsidP="00513FC9">
      <w:pPr>
        <w:spacing w:before="240" w:line="360" w:lineRule="auto"/>
      </w:pPr>
      <w:r>
        <w:t xml:space="preserve">55. </w:t>
      </w:r>
      <w:r w:rsidR="00CF4553" w:rsidRPr="00513FC9">
        <w:t>Organizacija prijema i otpreme vagonskih pošiljaka iz kolodvora</w:t>
      </w:r>
    </w:p>
    <w:p w:rsidR="00CF4553" w:rsidRDefault="00513FC9" w:rsidP="00CF4553">
      <w:r>
        <w:t xml:space="preserve">56. </w:t>
      </w:r>
      <w:r w:rsidR="00CF4553">
        <w:t>Kombinirani prijevoz na prugama HŽ-a</w:t>
      </w:r>
    </w:p>
    <w:p w:rsidR="00CF4553" w:rsidRDefault="00513FC9" w:rsidP="00CF4553">
      <w:r>
        <w:t xml:space="preserve">57. </w:t>
      </w:r>
      <w:r w:rsidR="00CF4553">
        <w:t>Postupak u kolodvoru u slučaju nemogućnosti prijevoza ili izdavanja pošiljke</w:t>
      </w:r>
    </w:p>
    <w:p w:rsidR="00CF4553" w:rsidRDefault="00513FC9" w:rsidP="00CF4553">
      <w:r>
        <w:t xml:space="preserve">58. </w:t>
      </w:r>
      <w:r w:rsidR="00CF4553">
        <w:t>Naknadni zahtjevi korisnika prijevoza</w:t>
      </w:r>
    </w:p>
    <w:p w:rsidR="00CF4553" w:rsidRDefault="00513FC9" w:rsidP="00CF4553">
      <w:r>
        <w:t xml:space="preserve">59. </w:t>
      </w:r>
      <w:r w:rsidR="00CF4553">
        <w:t>Prijevoz kontejnera iz kolodvora</w:t>
      </w:r>
    </w:p>
    <w:p w:rsidR="00CF4553" w:rsidRDefault="00513FC9" w:rsidP="00CF4553">
      <w:r>
        <w:t xml:space="preserve">60. </w:t>
      </w:r>
      <w:r w:rsidR="00CF4553">
        <w:t xml:space="preserve"> </w:t>
      </w:r>
      <w:proofErr w:type="spellStart"/>
      <w:r w:rsidR="00CF4553">
        <w:t>Paletizirani</w:t>
      </w:r>
      <w:proofErr w:type="spellEnd"/>
      <w:r w:rsidR="00CF4553">
        <w:t xml:space="preserve"> prijevoz</w:t>
      </w:r>
    </w:p>
    <w:p w:rsidR="00CF4553" w:rsidRDefault="00513FC9" w:rsidP="00CF4553">
      <w:r>
        <w:t xml:space="preserve">61. </w:t>
      </w:r>
      <w:r w:rsidR="00CF4553">
        <w:t>Analiza nedostataka i viškova u kolodvoru</w:t>
      </w:r>
    </w:p>
    <w:p w:rsidR="00CF4553" w:rsidRDefault="00513FC9" w:rsidP="00CF4553">
      <w:r>
        <w:t xml:space="preserve">62. </w:t>
      </w:r>
      <w:r w:rsidR="00CF4553">
        <w:t>Carinski postupak na HŽ-u</w:t>
      </w:r>
    </w:p>
    <w:p w:rsidR="00CF4553" w:rsidRDefault="00513FC9" w:rsidP="00CF4553">
      <w:r>
        <w:t xml:space="preserve">63. </w:t>
      </w:r>
      <w:r w:rsidR="00CF4553">
        <w:t>Prijevoz stvari po pravilniku RID</w:t>
      </w:r>
    </w:p>
    <w:p w:rsidR="00CF4553" w:rsidRDefault="00513FC9" w:rsidP="00CF4553">
      <w:r>
        <w:t xml:space="preserve">64. </w:t>
      </w:r>
      <w:r w:rsidR="00CF4553">
        <w:t>Transportno računovodstvo blagajne za otpremu tereta</w:t>
      </w:r>
    </w:p>
    <w:p w:rsidR="00CF4553" w:rsidRDefault="00513FC9" w:rsidP="00CF4553">
      <w:r>
        <w:t xml:space="preserve">65. </w:t>
      </w:r>
      <w:r w:rsidR="00CF4553">
        <w:t>Transportno računovodstvo blagajne za prispijeće tereta</w:t>
      </w:r>
    </w:p>
    <w:p w:rsidR="00CF4553" w:rsidRDefault="00513FC9" w:rsidP="00CF4553">
      <w:r>
        <w:t xml:space="preserve">66. </w:t>
      </w:r>
      <w:r w:rsidR="00CF4553">
        <w:t xml:space="preserve">Računanje </w:t>
      </w:r>
      <w:proofErr w:type="spellStart"/>
      <w:r w:rsidR="00CF4553">
        <w:t>prevoznine</w:t>
      </w:r>
      <w:proofErr w:type="spellEnd"/>
      <w:r w:rsidR="00CF4553">
        <w:t xml:space="preserve"> za vagonske pošiljke</w:t>
      </w:r>
    </w:p>
    <w:p w:rsidR="00CF4553" w:rsidRDefault="00513FC9" w:rsidP="00CF4553">
      <w:r>
        <w:t xml:space="preserve">67. </w:t>
      </w:r>
      <w:r w:rsidR="00CF4553">
        <w:t xml:space="preserve">Računanje </w:t>
      </w:r>
      <w:proofErr w:type="spellStart"/>
      <w:r w:rsidR="00CF4553">
        <w:t>prevoznine</w:t>
      </w:r>
      <w:proofErr w:type="spellEnd"/>
      <w:r w:rsidR="00CF4553">
        <w:t xml:space="preserve"> za </w:t>
      </w:r>
      <w:proofErr w:type="spellStart"/>
      <w:r w:rsidR="00CF4553">
        <w:t>intermodalne</w:t>
      </w:r>
      <w:proofErr w:type="spellEnd"/>
      <w:r w:rsidR="00CF4553">
        <w:t xml:space="preserve"> transportne jedinice</w:t>
      </w:r>
    </w:p>
    <w:p w:rsidR="00CF4553" w:rsidRDefault="00513FC9" w:rsidP="00CF4553">
      <w:r>
        <w:t xml:space="preserve">68. </w:t>
      </w:r>
      <w:r w:rsidR="00CF4553">
        <w:t>Mješoviti vojni transporti</w:t>
      </w:r>
    </w:p>
    <w:p w:rsidR="00CF4553" w:rsidRDefault="00513FC9" w:rsidP="00CF4553">
      <w:r>
        <w:t xml:space="preserve">69. </w:t>
      </w:r>
      <w:r w:rsidR="00CF4553">
        <w:t>Suvremene tehnologije transporta.</w:t>
      </w:r>
    </w:p>
    <w:p w:rsidR="00CF4553" w:rsidRDefault="00513FC9" w:rsidP="00CF4553">
      <w:r>
        <w:t xml:space="preserve">70. </w:t>
      </w:r>
      <w:r w:rsidR="00CF4553">
        <w:t>Prijevoz pošiljaka u pošiljateljevim kompletnim vlakovima</w:t>
      </w:r>
    </w:p>
    <w:p w:rsidR="00CF4553" w:rsidRDefault="00513FC9" w:rsidP="00CF4553">
      <w:r>
        <w:t xml:space="preserve">71. </w:t>
      </w:r>
      <w:r w:rsidR="00CF4553">
        <w:t>Transportno tržište</w:t>
      </w:r>
    </w:p>
    <w:p w:rsidR="00CF4553" w:rsidRDefault="00513FC9" w:rsidP="00CF4553">
      <w:r>
        <w:t xml:space="preserve">72. </w:t>
      </w:r>
      <w:r w:rsidR="00CF4553">
        <w:t>Poznavanje robe u prijevozu.</w:t>
      </w:r>
    </w:p>
    <w:p w:rsidR="00CF4553" w:rsidRDefault="00513FC9" w:rsidP="00CF4553">
      <w:r>
        <w:t xml:space="preserve">73. </w:t>
      </w:r>
      <w:r w:rsidR="00CF4553">
        <w:t>Prijevozne isprave kod prijevoza robe željeznicom</w:t>
      </w:r>
    </w:p>
    <w:p w:rsidR="00CF4553" w:rsidRDefault="00513FC9" w:rsidP="00CF4553">
      <w:r>
        <w:t xml:space="preserve">74. </w:t>
      </w:r>
      <w:r w:rsidR="00CF4553">
        <w:t>Organizacija vagonske službe u kolodvoru</w:t>
      </w:r>
    </w:p>
    <w:p w:rsidR="00CF4553" w:rsidRDefault="00513FC9" w:rsidP="00CF4553">
      <w:r>
        <w:t xml:space="preserve">75. </w:t>
      </w:r>
      <w:r w:rsidR="00CF4553">
        <w:t>Dužnosti i odgovornosti tehničara za željeznički promet u obavljanju vagonske</w:t>
      </w:r>
    </w:p>
    <w:p w:rsidR="00CF4553" w:rsidRDefault="00CF4553" w:rsidP="00CF4553">
      <w:r>
        <w:t>službe u kolodvoru</w:t>
      </w:r>
    </w:p>
    <w:p w:rsidR="00CF4553" w:rsidRDefault="00513FC9" w:rsidP="00CF4553">
      <w:r>
        <w:lastRenderedPageBreak/>
        <w:t xml:space="preserve">76. </w:t>
      </w:r>
      <w:r w:rsidR="00CF4553">
        <w:t>Postupak s neispravnim vagonima</w:t>
      </w:r>
    </w:p>
    <w:p w:rsidR="00CF4553" w:rsidRDefault="00513FC9" w:rsidP="00CF4553">
      <w:r>
        <w:t xml:space="preserve">77. </w:t>
      </w:r>
      <w:r w:rsidR="00CF4553">
        <w:t>Pokazatelji rada teretnih vagona</w:t>
      </w:r>
    </w:p>
    <w:p w:rsidR="00CF4553" w:rsidRDefault="00513FC9" w:rsidP="00CF4553">
      <w:r>
        <w:t xml:space="preserve">78. </w:t>
      </w:r>
      <w:r w:rsidR="00CF4553">
        <w:t>Pokazatelji rada putničkih vagona</w:t>
      </w:r>
    </w:p>
    <w:p w:rsidR="00CF4553" w:rsidRDefault="00513FC9" w:rsidP="00CF4553">
      <w:r>
        <w:t xml:space="preserve">79. </w:t>
      </w:r>
      <w:proofErr w:type="spellStart"/>
      <w:r w:rsidR="00CF4553">
        <w:t>Dirigacija</w:t>
      </w:r>
      <w:proofErr w:type="spellEnd"/>
      <w:r w:rsidR="00CF4553">
        <w:t xml:space="preserve"> vagona</w:t>
      </w:r>
    </w:p>
    <w:p w:rsidR="00CF4553" w:rsidRDefault="00513FC9" w:rsidP="00CF4553">
      <w:r>
        <w:t xml:space="preserve">80. </w:t>
      </w:r>
      <w:r w:rsidR="00CF4553">
        <w:t>Tehnički pregled vagona</w:t>
      </w:r>
    </w:p>
    <w:p w:rsidR="00CF4553" w:rsidRDefault="00513FC9" w:rsidP="00CF4553">
      <w:r>
        <w:t xml:space="preserve">81. </w:t>
      </w:r>
      <w:r w:rsidR="00CF4553">
        <w:t>Teretni pribor</w:t>
      </w:r>
    </w:p>
    <w:p w:rsidR="00CF4553" w:rsidRDefault="00513FC9" w:rsidP="00CF4553">
      <w:r>
        <w:t xml:space="preserve">82. </w:t>
      </w:r>
      <w:r w:rsidR="00CF4553">
        <w:t>Vagoni za prijevoz opasnih tereta</w:t>
      </w:r>
    </w:p>
    <w:p w:rsidR="00CF4553" w:rsidRDefault="00513FC9" w:rsidP="00CF4553">
      <w:r>
        <w:t xml:space="preserve">83. </w:t>
      </w:r>
      <w:r w:rsidR="00CF4553">
        <w:t>Pravilno tovarenje vagona</w:t>
      </w:r>
    </w:p>
    <w:p w:rsidR="00CF4553" w:rsidRDefault="00513FC9" w:rsidP="00CF4553">
      <w:r>
        <w:t xml:space="preserve">84. </w:t>
      </w:r>
      <w:r w:rsidR="00CF4553">
        <w:t>Vagoni za prijevoz putnika</w:t>
      </w:r>
    </w:p>
    <w:p w:rsidR="00CF4553" w:rsidRDefault="00513FC9" w:rsidP="00CF4553">
      <w:r>
        <w:t xml:space="preserve">85. </w:t>
      </w:r>
      <w:r w:rsidR="00CF4553">
        <w:t>Vagoni za prijevoz tereta</w:t>
      </w:r>
    </w:p>
    <w:p w:rsidR="00CF4553" w:rsidRDefault="00513FC9" w:rsidP="00CF4553">
      <w:r>
        <w:t xml:space="preserve">86. </w:t>
      </w:r>
      <w:r w:rsidR="00CF4553">
        <w:t>Uporaba putničkih vagona u međunarodnom prometu</w:t>
      </w:r>
    </w:p>
    <w:p w:rsidR="00CF4553" w:rsidRDefault="00513FC9" w:rsidP="00CF4553">
      <w:r>
        <w:t xml:space="preserve">87. </w:t>
      </w:r>
      <w:r w:rsidR="00CF4553">
        <w:t>Uporaba teretnih vagona u međunarodnom prometu</w:t>
      </w:r>
    </w:p>
    <w:p w:rsidR="00CF4553" w:rsidRDefault="00513FC9" w:rsidP="00CF4553">
      <w:r>
        <w:t xml:space="preserve">88. </w:t>
      </w:r>
      <w:r w:rsidR="00CF4553">
        <w:t>Vagoni za prijevoz u kombiniranom prometu</w:t>
      </w:r>
    </w:p>
    <w:sectPr w:rsidR="00CF4553" w:rsidSect="00372B5A"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87469"/>
    <w:multiLevelType w:val="hybridMultilevel"/>
    <w:tmpl w:val="8416A1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53"/>
    <w:rsid w:val="000232DA"/>
    <w:rsid w:val="001B2421"/>
    <w:rsid w:val="001E7946"/>
    <w:rsid w:val="00280E46"/>
    <w:rsid w:val="00290A81"/>
    <w:rsid w:val="00372B5A"/>
    <w:rsid w:val="003D4254"/>
    <w:rsid w:val="003F43FB"/>
    <w:rsid w:val="004468E2"/>
    <w:rsid w:val="00513FC9"/>
    <w:rsid w:val="005A0B58"/>
    <w:rsid w:val="006257C4"/>
    <w:rsid w:val="007A484B"/>
    <w:rsid w:val="008020B4"/>
    <w:rsid w:val="00875175"/>
    <w:rsid w:val="008A5DFF"/>
    <w:rsid w:val="00BC4E81"/>
    <w:rsid w:val="00CF4553"/>
    <w:rsid w:val="00D36B4B"/>
    <w:rsid w:val="00D9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BE00D-D6B1-4D52-ABC4-E240A425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57C4"/>
    <w:pPr>
      <w:ind w:left="720"/>
      <w:contextualSpacing/>
    </w:pPr>
  </w:style>
  <w:style w:type="paragraph" w:customStyle="1" w:styleId="Default">
    <w:name w:val="Default"/>
    <w:rsid w:val="006257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8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14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Slobodan Mihaljevski</cp:lastModifiedBy>
  <cp:revision>10</cp:revision>
  <dcterms:created xsi:type="dcterms:W3CDTF">2016-10-18T18:40:00Z</dcterms:created>
  <dcterms:modified xsi:type="dcterms:W3CDTF">2018-10-22T10:58:00Z</dcterms:modified>
</cp:coreProperties>
</file>