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D5" w:rsidRPr="00A25327" w:rsidRDefault="00957CD5" w:rsidP="00957CD5">
      <w:pPr>
        <w:rPr>
          <w:sz w:val="28"/>
        </w:rPr>
      </w:pPr>
      <w:r w:rsidRPr="00A25327">
        <w:rPr>
          <w:b/>
          <w:sz w:val="28"/>
        </w:rPr>
        <w:t>TEHNIČAR ZA ŽELJEZNIČKI PROMET</w:t>
      </w:r>
      <w:r w:rsidRPr="00A25327">
        <w:rPr>
          <w:sz w:val="28"/>
        </w:rPr>
        <w:t xml:space="preserve"> </w:t>
      </w:r>
    </w:p>
    <w:p w:rsidR="00957CD5" w:rsidRPr="00A25327" w:rsidRDefault="00957CD5" w:rsidP="00957CD5">
      <w:pPr>
        <w:rPr>
          <w:b/>
        </w:rPr>
      </w:pPr>
    </w:p>
    <w:p w:rsidR="00957CD5" w:rsidRPr="00A25327" w:rsidRDefault="00957CD5" w:rsidP="00957CD5">
      <w:r w:rsidRPr="00A25327">
        <w:t>-----------------------------------------------------------------------------------------------------</w:t>
      </w:r>
    </w:p>
    <w:p w:rsidR="00957CD5" w:rsidRPr="00A25327" w:rsidRDefault="00957CD5" w:rsidP="00957CD5">
      <w:proofErr w:type="spellStart"/>
      <w:r w:rsidRPr="00A25327">
        <w:t>Rb</w:t>
      </w:r>
      <w:proofErr w:type="spellEnd"/>
      <w:r w:rsidRPr="00A25327">
        <w:t xml:space="preserve">. Nastavni predmet </w:t>
      </w:r>
      <w:r w:rsidRPr="00A25327">
        <w:tab/>
      </w:r>
      <w:r w:rsidRPr="00A25327">
        <w:tab/>
      </w:r>
      <w:r w:rsidRPr="00A25327">
        <w:tab/>
      </w:r>
      <w:r w:rsidRPr="00A25327">
        <w:tab/>
        <w:t xml:space="preserve">         Sati tjedno </w:t>
      </w:r>
    </w:p>
    <w:p w:rsidR="00957CD5" w:rsidRPr="00A25327" w:rsidRDefault="00957CD5" w:rsidP="00957CD5"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1.g.</w:t>
      </w:r>
      <w:r w:rsidRPr="00A25327">
        <w:tab/>
        <w:t>2.g.</w:t>
      </w:r>
      <w:r w:rsidRPr="00A25327">
        <w:tab/>
        <w:t>3.g.</w:t>
      </w:r>
      <w:r w:rsidRPr="00A25327">
        <w:tab/>
        <w:t>4.g.</w:t>
      </w:r>
    </w:p>
    <w:p w:rsidR="00957CD5" w:rsidRPr="00A25327" w:rsidRDefault="00957CD5" w:rsidP="00957CD5">
      <w:r w:rsidRPr="00A25327">
        <w:t>----------------------------------------------------------------------------------------------------</w:t>
      </w:r>
    </w:p>
    <w:p w:rsidR="00957CD5" w:rsidRPr="00A25327" w:rsidRDefault="00957CD5" w:rsidP="00957CD5">
      <w:pPr>
        <w:rPr>
          <w:b/>
        </w:rPr>
      </w:pPr>
      <w:r w:rsidRPr="00A25327">
        <w:rPr>
          <w:b/>
        </w:rPr>
        <w:tab/>
        <w:t>OPĆI SADRŽAJI (OS)</w:t>
      </w:r>
    </w:p>
    <w:p w:rsidR="00957CD5" w:rsidRPr="00A25327" w:rsidRDefault="00957CD5" w:rsidP="00957CD5">
      <w:r w:rsidRPr="00A25327">
        <w:t xml:space="preserve">1. Hrvatski jezik </w:t>
      </w:r>
      <w:r w:rsidRPr="00A25327">
        <w:tab/>
      </w:r>
      <w:r w:rsidRPr="00A25327">
        <w:tab/>
      </w:r>
      <w:r w:rsidRPr="00A25327">
        <w:tab/>
      </w:r>
      <w:r w:rsidRPr="00A25327">
        <w:tab/>
        <w:t>3</w:t>
      </w:r>
      <w:r w:rsidRPr="00A25327">
        <w:tab/>
      </w:r>
      <w:proofErr w:type="spellStart"/>
      <w:r w:rsidRPr="00A25327">
        <w:t>3</w:t>
      </w:r>
      <w:proofErr w:type="spellEnd"/>
      <w:r w:rsidRPr="00A25327">
        <w:tab/>
      </w:r>
      <w:proofErr w:type="spellStart"/>
      <w:r w:rsidRPr="00A25327">
        <w:t>3</w:t>
      </w:r>
      <w:proofErr w:type="spellEnd"/>
      <w:r w:rsidRPr="00A25327">
        <w:tab/>
      </w:r>
      <w:proofErr w:type="spellStart"/>
      <w:r w:rsidRPr="00A25327">
        <w:t>3</w:t>
      </w:r>
      <w:proofErr w:type="spellEnd"/>
    </w:p>
    <w:p w:rsidR="00957CD5" w:rsidRPr="00A25327" w:rsidRDefault="00957CD5" w:rsidP="00957CD5">
      <w:r w:rsidRPr="00A25327">
        <w:t>2. Strani jezik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</w:r>
      <w:proofErr w:type="spellStart"/>
      <w:r w:rsidRPr="00A25327">
        <w:t>2</w:t>
      </w:r>
      <w:proofErr w:type="spellEnd"/>
      <w:r w:rsidRPr="00A25327">
        <w:tab/>
      </w:r>
      <w:proofErr w:type="spellStart"/>
      <w:r w:rsidRPr="00A25327">
        <w:t>2</w:t>
      </w:r>
      <w:proofErr w:type="spellEnd"/>
    </w:p>
    <w:p w:rsidR="00957CD5" w:rsidRPr="00A25327" w:rsidRDefault="00957CD5" w:rsidP="00957CD5">
      <w:r w:rsidRPr="00A25327">
        <w:t xml:space="preserve">3. Povijest 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 xml:space="preserve">4. Geografija 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rPr>
          <w:vertAlign w:val="superscript"/>
        </w:rPr>
        <w:t>*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 xml:space="preserve">5. Politika i gospodarstvo </w:t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-</w:t>
      </w:r>
      <w:r w:rsidRPr="00A25327">
        <w:tab/>
        <w:t>2</w:t>
      </w:r>
    </w:p>
    <w:p w:rsidR="00957CD5" w:rsidRPr="00A25327" w:rsidRDefault="00957CD5" w:rsidP="00957CD5">
      <w:r w:rsidRPr="00A25327">
        <w:t>6. Tjelesna i zdravstvena kultura</w:t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</w:r>
      <w:proofErr w:type="spellStart"/>
      <w:r w:rsidRPr="00A25327">
        <w:t>2</w:t>
      </w:r>
      <w:proofErr w:type="spellEnd"/>
      <w:r w:rsidRPr="00A25327">
        <w:tab/>
      </w:r>
      <w:proofErr w:type="spellStart"/>
      <w:r w:rsidRPr="00A25327">
        <w:t>2</w:t>
      </w:r>
      <w:proofErr w:type="spellEnd"/>
    </w:p>
    <w:p w:rsidR="00957CD5" w:rsidRPr="00A25327" w:rsidRDefault="00957CD5" w:rsidP="00957CD5">
      <w:r w:rsidRPr="00A25327">
        <w:t>7. Vjeronauk/ etika</w:t>
      </w:r>
      <w:r w:rsidRPr="00A25327">
        <w:tab/>
      </w:r>
      <w:r w:rsidRPr="00A25327">
        <w:tab/>
      </w:r>
      <w:r w:rsidRPr="00A25327">
        <w:tab/>
      </w:r>
      <w:r w:rsidRPr="00A25327">
        <w:tab/>
        <w:t>1</w:t>
      </w:r>
      <w:r w:rsidRPr="00A25327">
        <w:tab/>
      </w:r>
      <w:proofErr w:type="spellStart"/>
      <w:r w:rsidRPr="00A25327">
        <w:t>1</w:t>
      </w:r>
      <w:proofErr w:type="spellEnd"/>
      <w:r w:rsidRPr="00A25327">
        <w:tab/>
      </w:r>
      <w:proofErr w:type="spellStart"/>
      <w:r w:rsidRPr="00A25327">
        <w:t>1</w:t>
      </w:r>
      <w:proofErr w:type="spellEnd"/>
      <w:r w:rsidRPr="00A25327">
        <w:tab/>
      </w:r>
      <w:proofErr w:type="spellStart"/>
      <w:r w:rsidRPr="00A25327">
        <w:t>1</w:t>
      </w:r>
      <w:proofErr w:type="spellEnd"/>
    </w:p>
    <w:p w:rsidR="00957CD5" w:rsidRPr="00A25327" w:rsidRDefault="00957CD5" w:rsidP="00957CD5">
      <w:r w:rsidRPr="00A25327">
        <w:t>8. Matematika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3</w:t>
      </w:r>
      <w:r w:rsidRPr="00A25327">
        <w:tab/>
      </w:r>
      <w:proofErr w:type="spellStart"/>
      <w:r w:rsidRPr="00A25327">
        <w:t>3</w:t>
      </w:r>
      <w:proofErr w:type="spellEnd"/>
      <w:r w:rsidRPr="00A25327">
        <w:tab/>
      </w:r>
      <w:proofErr w:type="spellStart"/>
      <w:r w:rsidRPr="00A25327">
        <w:t>3</w:t>
      </w:r>
      <w:proofErr w:type="spellEnd"/>
      <w:r w:rsidRPr="00A25327">
        <w:tab/>
      </w:r>
      <w:proofErr w:type="spellStart"/>
      <w:r w:rsidRPr="00A25327">
        <w:t>3</w:t>
      </w:r>
      <w:proofErr w:type="spellEnd"/>
    </w:p>
    <w:p w:rsidR="00957CD5" w:rsidRPr="00A25327" w:rsidRDefault="00957CD5" w:rsidP="00957CD5">
      <w:r w:rsidRPr="00A25327">
        <w:t xml:space="preserve">9. Fizika 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>10. Kemija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>11. Biologija</w:t>
      </w:r>
      <w:r w:rsidRPr="00A25327">
        <w:tab/>
      </w:r>
      <w:r w:rsidRPr="00A25327">
        <w:tab/>
      </w:r>
      <w:r w:rsidRPr="00A25327">
        <w:tab/>
      </w:r>
      <w:r w:rsidRPr="00A25327">
        <w:tab/>
      </w:r>
      <w:r w:rsidRPr="00A25327">
        <w:tab/>
        <w:t>1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>--------------------------------------------------------------------------------------------------------</w:t>
      </w:r>
    </w:p>
    <w:p w:rsidR="00957CD5" w:rsidRPr="00A25327" w:rsidRDefault="00957CD5" w:rsidP="00957CD5">
      <w:r w:rsidRPr="00A25327">
        <w:t xml:space="preserve">(OS) UKUPNO </w:t>
      </w:r>
      <w:r w:rsidRPr="00A25327">
        <w:tab/>
      </w:r>
      <w:r w:rsidRPr="00A25327">
        <w:tab/>
      </w:r>
      <w:r w:rsidRPr="00A25327">
        <w:tab/>
      </w:r>
      <w:r w:rsidRPr="00A25327">
        <w:tab/>
        <w:t>2</w:t>
      </w:r>
      <w:r>
        <w:t>0</w:t>
      </w:r>
      <w:r w:rsidRPr="00A25327">
        <w:tab/>
        <w:t>17</w:t>
      </w:r>
      <w:r w:rsidRPr="00A25327">
        <w:tab/>
        <w:t>11</w:t>
      </w:r>
      <w:r w:rsidRPr="00A25327">
        <w:tab/>
        <w:t>13</w:t>
      </w:r>
    </w:p>
    <w:p w:rsidR="00957CD5" w:rsidRPr="00A25327" w:rsidRDefault="00957CD5" w:rsidP="00957CD5">
      <w:r w:rsidRPr="00A25327">
        <w:t>--------------------------------------------------------------------------------------------------------</w:t>
      </w:r>
    </w:p>
    <w:p w:rsidR="00957CD5" w:rsidRPr="00A25327" w:rsidRDefault="00957CD5" w:rsidP="00957CD5">
      <w:pPr>
        <w:rPr>
          <w:b/>
        </w:rPr>
      </w:pPr>
      <w:r w:rsidRPr="00A25327">
        <w:rPr>
          <w:b/>
        </w:rPr>
        <w:tab/>
        <w:t>STRUKOVNI SADRŽAJI (SS)</w:t>
      </w:r>
    </w:p>
    <w:p w:rsidR="00957CD5" w:rsidRPr="00A25327" w:rsidRDefault="00957CD5" w:rsidP="00957CD5">
      <w:r w:rsidRPr="00A25327">
        <w:t>12.Osnove prijevoza i prijenosa</w:t>
      </w:r>
      <w:r w:rsidRPr="00A25327">
        <w:tab/>
        <w:t xml:space="preserve"> </w:t>
      </w:r>
      <w:r w:rsidRPr="00A25327">
        <w:tab/>
        <w:t>2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>13.Tehničko crtanje</w:t>
      </w:r>
      <w:r w:rsidRPr="00A25327">
        <w:tab/>
      </w:r>
      <w:r w:rsidRPr="00A25327">
        <w:tab/>
        <w:t xml:space="preserve"> </w:t>
      </w:r>
      <w:r w:rsidRPr="00A25327">
        <w:tab/>
        <w:t xml:space="preserve"> </w:t>
      </w:r>
      <w:r w:rsidRPr="00A25327">
        <w:tab/>
        <w:t>2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 xml:space="preserve">14.Osnove elektrotehnike </w:t>
      </w:r>
      <w:r w:rsidRPr="00A25327">
        <w:tab/>
      </w:r>
      <w:r w:rsidRPr="00A25327">
        <w:tab/>
      </w:r>
      <w:r w:rsidRPr="00A25327">
        <w:tab/>
        <w:t>3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pPr>
        <w:rPr>
          <w:b/>
        </w:rPr>
      </w:pPr>
      <w:r w:rsidRPr="00A25327">
        <w:t>15.Osnove strojarstva</w:t>
      </w:r>
      <w:r w:rsidRPr="00A25327">
        <w:tab/>
      </w:r>
      <w:r w:rsidRPr="00A25327">
        <w:tab/>
      </w:r>
      <w:r w:rsidRPr="00A25327">
        <w:tab/>
      </w:r>
      <w:r w:rsidRPr="00A25327">
        <w:tab/>
        <w:t>3</w:t>
      </w:r>
      <w:r w:rsidRPr="00A25327">
        <w:tab/>
        <w:t>-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>16.Računalstvo</w:t>
      </w:r>
      <w:r w:rsidRPr="00A25327">
        <w:tab/>
        <w:t xml:space="preserve"> </w:t>
      </w:r>
      <w:r w:rsidRPr="00A25327">
        <w:tab/>
      </w:r>
      <w:r w:rsidRPr="00A25327">
        <w:tab/>
      </w:r>
      <w:r w:rsidRPr="00A25327">
        <w:tab/>
        <w:t>2</w:t>
      </w:r>
      <w:r w:rsidRPr="00A25327">
        <w:tab/>
      </w:r>
      <w:proofErr w:type="spellStart"/>
      <w:r w:rsidRPr="00A25327">
        <w:t>2</w:t>
      </w:r>
      <w:proofErr w:type="spellEnd"/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 xml:space="preserve">17.Tehnička sredstva željeznice </w:t>
      </w:r>
      <w:r w:rsidRPr="00A25327">
        <w:tab/>
      </w:r>
      <w:r w:rsidRPr="00A25327">
        <w:tab/>
        <w:t>-</w:t>
      </w:r>
      <w:r w:rsidRPr="00A25327">
        <w:tab/>
        <w:t>4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>18.Transportna mehanizacija</w:t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2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>19. Psihologija komunikacije</w:t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2</w:t>
      </w:r>
      <w:r w:rsidRPr="00A25327">
        <w:tab/>
        <w:t>-</w:t>
      </w:r>
    </w:p>
    <w:p w:rsidR="00957CD5" w:rsidRPr="00A25327" w:rsidRDefault="00957CD5" w:rsidP="00957CD5">
      <w:r w:rsidRPr="00A25327">
        <w:t>20.Tehnologija željezničkog prometa</w:t>
      </w:r>
      <w:r w:rsidRPr="00A25327">
        <w:tab/>
        <w:t>-</w:t>
      </w:r>
      <w:r w:rsidRPr="00A25327">
        <w:tab/>
        <w:t>3</w:t>
      </w:r>
      <w:r w:rsidRPr="00A25327">
        <w:tab/>
        <w:t>4</w:t>
      </w:r>
      <w:r w:rsidRPr="00A25327">
        <w:tab/>
      </w:r>
      <w:proofErr w:type="spellStart"/>
      <w:r w:rsidRPr="00A25327">
        <w:t>4</w:t>
      </w:r>
      <w:proofErr w:type="spellEnd"/>
    </w:p>
    <w:p w:rsidR="00957CD5" w:rsidRPr="00A25327" w:rsidRDefault="00957CD5" w:rsidP="00957CD5">
      <w:r w:rsidRPr="00A25327">
        <w:t xml:space="preserve">21.Prijevoz stvari </w:t>
      </w:r>
      <w:r w:rsidRPr="00A25327">
        <w:tab/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2</w:t>
      </w:r>
      <w:r w:rsidRPr="00A25327">
        <w:tab/>
        <w:t>4</w:t>
      </w:r>
      <w:r w:rsidRPr="00A25327">
        <w:tab/>
      </w:r>
      <w:proofErr w:type="spellStart"/>
      <w:r w:rsidRPr="00A25327">
        <w:t>4</w:t>
      </w:r>
      <w:proofErr w:type="spellEnd"/>
    </w:p>
    <w:p w:rsidR="00957CD5" w:rsidRPr="00A25327" w:rsidRDefault="00957CD5" w:rsidP="00957CD5">
      <w:r w:rsidRPr="00A25327">
        <w:t xml:space="preserve">22.Prijevoz putnika </w:t>
      </w:r>
      <w:r w:rsidRPr="00A25327">
        <w:tab/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4</w:t>
      </w:r>
      <w:r w:rsidRPr="00A25327">
        <w:tab/>
      </w:r>
      <w:proofErr w:type="spellStart"/>
      <w:r w:rsidRPr="00A25327">
        <w:t>4</w:t>
      </w:r>
      <w:proofErr w:type="spellEnd"/>
    </w:p>
    <w:p w:rsidR="00957CD5" w:rsidRPr="00A25327" w:rsidRDefault="00957CD5" w:rsidP="00957CD5">
      <w:r w:rsidRPr="00A25327">
        <w:t xml:space="preserve">23.Uporaba vagona </w:t>
      </w:r>
      <w:r w:rsidRPr="00A25327">
        <w:tab/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-</w:t>
      </w:r>
      <w:r w:rsidRPr="00A25327">
        <w:tab/>
        <w:t>3</w:t>
      </w:r>
    </w:p>
    <w:p w:rsidR="00957CD5" w:rsidRPr="00A25327" w:rsidRDefault="00957CD5" w:rsidP="00957CD5">
      <w:r w:rsidRPr="00A25327">
        <w:t>24. Izborni sadržaji</w:t>
      </w:r>
      <w:r w:rsidRPr="00A25327">
        <w:tab/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2</w:t>
      </w:r>
      <w:r w:rsidRPr="00A25327">
        <w:tab/>
        <w:t>-</w:t>
      </w:r>
      <w:r w:rsidRPr="00A25327">
        <w:tab/>
        <w:t>-</w:t>
      </w:r>
    </w:p>
    <w:p w:rsidR="00957CD5" w:rsidRPr="00A25327" w:rsidRDefault="00957CD5" w:rsidP="00957CD5">
      <w:r w:rsidRPr="00A25327">
        <w:t>------------------------------------------------------------------------------------------------------</w:t>
      </w:r>
    </w:p>
    <w:p w:rsidR="00957CD5" w:rsidRPr="00A25327" w:rsidRDefault="00957CD5" w:rsidP="00957CD5">
      <w:r w:rsidRPr="00A25327">
        <w:tab/>
        <w:t>(SS) UKUPNO</w:t>
      </w:r>
      <w:r w:rsidRPr="00A25327">
        <w:tab/>
      </w:r>
      <w:r w:rsidRPr="00A25327">
        <w:tab/>
      </w:r>
      <w:r w:rsidRPr="00A25327">
        <w:tab/>
        <w:t>1</w:t>
      </w:r>
      <w:r>
        <w:t>2</w:t>
      </w:r>
      <w:r w:rsidRPr="00A25327">
        <w:tab/>
        <w:t>15</w:t>
      </w:r>
      <w:r w:rsidRPr="00A25327">
        <w:tab/>
        <w:t>14</w:t>
      </w:r>
      <w:r w:rsidRPr="00A25327">
        <w:tab/>
        <w:t>15</w:t>
      </w:r>
    </w:p>
    <w:p w:rsidR="00957CD5" w:rsidRPr="00A25327" w:rsidRDefault="00957CD5" w:rsidP="00957CD5">
      <w:r w:rsidRPr="00A25327">
        <w:t>------------------------------------------------------------------------------------------------------</w:t>
      </w:r>
    </w:p>
    <w:p w:rsidR="00957CD5" w:rsidRPr="00A25327" w:rsidRDefault="00957CD5" w:rsidP="00957CD5">
      <w:r w:rsidRPr="00A25327">
        <w:t>25.Praktične nastava</w:t>
      </w:r>
      <w:r w:rsidRPr="00A25327">
        <w:tab/>
      </w:r>
      <w:r w:rsidRPr="00A25327">
        <w:tab/>
      </w:r>
      <w:r w:rsidRPr="00A25327">
        <w:tab/>
      </w:r>
      <w:r w:rsidRPr="00A25327">
        <w:tab/>
        <w:t>-</w:t>
      </w:r>
      <w:r w:rsidRPr="00A25327">
        <w:tab/>
        <w:t>-</w:t>
      </w:r>
      <w:r w:rsidRPr="00A25327">
        <w:tab/>
        <w:t>7</w:t>
      </w:r>
      <w:r w:rsidRPr="00A25327">
        <w:tab/>
        <w:t>4</w:t>
      </w:r>
    </w:p>
    <w:p w:rsidR="00957CD5" w:rsidRPr="00A25327" w:rsidRDefault="00957CD5" w:rsidP="00957CD5">
      <w:r w:rsidRPr="00A25327">
        <w:t>-----------------------------------------------------------------------------------------------------</w:t>
      </w:r>
    </w:p>
    <w:p w:rsidR="00957CD5" w:rsidRPr="00A25327" w:rsidRDefault="00957CD5" w:rsidP="00957CD5">
      <w:r w:rsidRPr="00A25327">
        <w:tab/>
        <w:t>SVEUKUPNO</w:t>
      </w:r>
      <w:r w:rsidRPr="00A25327">
        <w:tab/>
      </w:r>
      <w:r w:rsidRPr="00A25327">
        <w:tab/>
      </w:r>
      <w:r w:rsidRPr="00A25327">
        <w:tab/>
        <w:t>3</w:t>
      </w:r>
      <w:r>
        <w:t>2</w:t>
      </w:r>
      <w:r w:rsidRPr="00A25327">
        <w:tab/>
      </w:r>
      <w:proofErr w:type="spellStart"/>
      <w:r w:rsidRPr="00A25327">
        <w:t>32</w:t>
      </w:r>
      <w:proofErr w:type="spellEnd"/>
      <w:r w:rsidRPr="00A25327">
        <w:tab/>
      </w:r>
      <w:proofErr w:type="spellStart"/>
      <w:r w:rsidRPr="00A25327">
        <w:t>32</w:t>
      </w:r>
      <w:proofErr w:type="spellEnd"/>
      <w:r w:rsidRPr="00A25327">
        <w:tab/>
      </w:r>
      <w:proofErr w:type="spellStart"/>
      <w:r w:rsidRPr="00A25327">
        <w:t>32</w:t>
      </w:r>
      <w:proofErr w:type="spellEnd"/>
      <w:r w:rsidRPr="00A25327">
        <w:tab/>
      </w:r>
      <w:r w:rsidRPr="00A25327">
        <w:tab/>
      </w:r>
    </w:p>
    <w:p w:rsidR="00957CD5" w:rsidRPr="00A25327" w:rsidRDefault="00957CD5" w:rsidP="00957CD5">
      <w:r w:rsidRPr="00A25327">
        <w:t>------------------------------------------------------------------------------------------------------</w:t>
      </w:r>
    </w:p>
    <w:p w:rsidR="00957CD5" w:rsidRDefault="00957CD5" w:rsidP="00957CD5">
      <w:pPr>
        <w:pBdr>
          <w:bottom w:val="single" w:sz="6" w:space="1" w:color="auto"/>
        </w:pBdr>
      </w:pPr>
    </w:p>
    <w:p w:rsidR="00840D92" w:rsidRDefault="00957CD5" w:rsidP="00957CD5">
      <w:r>
        <w:rPr>
          <w:b/>
        </w:rPr>
        <w:t>RAZREDI: 1P</w:t>
      </w:r>
      <w:r>
        <w:rPr>
          <w:b/>
          <w:vertAlign w:val="subscript"/>
        </w:rPr>
        <w:t>3</w:t>
      </w:r>
      <w:r>
        <w:t xml:space="preserve">, </w:t>
      </w:r>
      <w:r w:rsidRPr="001B5F00">
        <w:rPr>
          <w:b/>
        </w:rPr>
        <w:t>2P</w:t>
      </w:r>
      <w:r>
        <w:rPr>
          <w:b/>
          <w:vertAlign w:val="subscript"/>
        </w:rPr>
        <w:t>3</w:t>
      </w:r>
      <w:r w:rsidRPr="001B5F00">
        <w:rPr>
          <w:b/>
          <w:vertAlign w:val="subscript"/>
        </w:rPr>
        <w:t xml:space="preserve"> </w:t>
      </w:r>
      <w:r w:rsidRPr="001B5F00">
        <w:rPr>
          <w:b/>
        </w:rPr>
        <w:t>, 3P</w:t>
      </w:r>
      <w:r>
        <w:rPr>
          <w:b/>
          <w:vertAlign w:val="subscript"/>
        </w:rPr>
        <w:t>3</w:t>
      </w:r>
      <w:r>
        <w:rPr>
          <w:b/>
        </w:rPr>
        <w:t>, 4P</w:t>
      </w:r>
      <w:r>
        <w:rPr>
          <w:b/>
          <w:vertAlign w:val="subscript"/>
        </w:rPr>
        <w:t>3</w:t>
      </w:r>
      <w:bookmarkStart w:id="0" w:name="_GoBack"/>
      <w:bookmarkEnd w:id="0"/>
    </w:p>
    <w:sectPr w:rsidR="0084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92"/>
    <w:rsid w:val="00662D92"/>
    <w:rsid w:val="00840D92"/>
    <w:rsid w:val="0095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Rozana Luburić</dc:creator>
  <cp:keywords/>
  <dc:description/>
  <cp:lastModifiedBy>Rozana Luburić</cp:lastModifiedBy>
  <cp:revision>2</cp:revision>
  <dcterms:created xsi:type="dcterms:W3CDTF">2018-06-05T10:41:00Z</dcterms:created>
  <dcterms:modified xsi:type="dcterms:W3CDTF">2018-06-05T10:41:00Z</dcterms:modified>
</cp:coreProperties>
</file>